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73" w:rsidRDefault="001D0E73" w:rsidP="001D0E73">
      <w:pPr>
        <w:jc w:val="center"/>
        <w:rPr>
          <w:sz w:val="32"/>
        </w:rPr>
      </w:pPr>
    </w:p>
    <w:p w:rsidR="001D0E73" w:rsidRDefault="001D0E73" w:rsidP="001D0E73">
      <w:pPr>
        <w:jc w:val="center"/>
        <w:rPr>
          <w:sz w:val="32"/>
        </w:rPr>
      </w:pPr>
    </w:p>
    <w:p w:rsidR="001D0E73" w:rsidRDefault="001D0E73" w:rsidP="001D0E73">
      <w:pPr>
        <w:jc w:val="center"/>
        <w:rPr>
          <w:sz w:val="32"/>
        </w:rPr>
      </w:pPr>
    </w:p>
    <w:p w:rsidR="001D0E73" w:rsidRDefault="001D0E73" w:rsidP="001D0E73">
      <w:pPr>
        <w:jc w:val="center"/>
        <w:rPr>
          <w:sz w:val="32"/>
        </w:rPr>
      </w:pPr>
    </w:p>
    <w:p w:rsidR="001D0E73" w:rsidRPr="00613678" w:rsidRDefault="001D0E73" w:rsidP="001D0E73">
      <w:pPr>
        <w:jc w:val="center"/>
        <w:rPr>
          <w:sz w:val="32"/>
        </w:rPr>
      </w:pPr>
      <w:r w:rsidRPr="00613678">
        <w:rPr>
          <w:sz w:val="32"/>
        </w:rPr>
        <w:t>Bērnu un jauniešu interešu izglītības programma</w:t>
      </w:r>
    </w:p>
    <w:p w:rsidR="001D0E73" w:rsidRPr="00613678" w:rsidRDefault="001D0E73" w:rsidP="001D0E73">
      <w:pPr>
        <w:jc w:val="center"/>
        <w:rPr>
          <w:sz w:val="40"/>
        </w:rPr>
      </w:pPr>
      <w:r w:rsidRPr="00613678">
        <w:rPr>
          <w:sz w:val="40"/>
        </w:rPr>
        <w:t>“</w:t>
      </w:r>
      <w:r w:rsidR="00C84C1F" w:rsidRPr="00613678">
        <w:rPr>
          <w:sz w:val="40"/>
        </w:rPr>
        <w:t>Lego</w:t>
      </w:r>
      <w:r w:rsidR="00C84C1F" w:rsidRPr="00613678">
        <w:rPr>
          <w:sz w:val="40"/>
        </w:rPr>
        <w:t xml:space="preserve"> </w:t>
      </w:r>
      <w:r w:rsidRPr="00613678">
        <w:rPr>
          <w:sz w:val="40"/>
        </w:rPr>
        <w:t>Robotika”</w:t>
      </w:r>
    </w:p>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p w:rsidR="001D0E73" w:rsidRDefault="001D0E73" w:rsidP="001D0E73">
      <w:r>
        <w:t xml:space="preserve">Mērķauditorija: </w:t>
      </w:r>
      <w:r>
        <w:tab/>
      </w:r>
      <w:r>
        <w:tab/>
        <w:t xml:space="preserve">bērni vecumā no </w:t>
      </w:r>
      <w:r w:rsidR="00556D4C">
        <w:t>6</w:t>
      </w:r>
      <w:r>
        <w:t xml:space="preserve"> līdz 1</w:t>
      </w:r>
      <w:r w:rsidR="00C84C1F">
        <w:t>8</w:t>
      </w:r>
      <w:r>
        <w:t xml:space="preserve"> gadiem</w:t>
      </w:r>
    </w:p>
    <w:p w:rsidR="001D0E73" w:rsidRDefault="001D0E73" w:rsidP="001D0E73">
      <w:r>
        <w:t xml:space="preserve">Programmas apjoms: </w:t>
      </w:r>
      <w:r>
        <w:tab/>
      </w:r>
      <w:r>
        <w:tab/>
      </w:r>
      <w:r w:rsidR="009B38EF">
        <w:t>60</w:t>
      </w:r>
      <w:r>
        <w:t xml:space="preserve"> akadēmiskās stundas (30 nodarbības)</w:t>
      </w:r>
    </w:p>
    <w:p w:rsidR="001D0E73" w:rsidRDefault="001D0E73" w:rsidP="001D0E73">
      <w:r>
        <w:t xml:space="preserve">Ieteicamais grupas lielums: </w:t>
      </w:r>
      <w:r>
        <w:tab/>
        <w:t>12 dalībnieki</w:t>
      </w:r>
    </w:p>
    <w:p w:rsidR="001D0E73" w:rsidRDefault="001D0E73" w:rsidP="001D0E73"/>
    <w:p w:rsidR="001D0E73" w:rsidRDefault="001D0E73" w:rsidP="001D0E73"/>
    <w:p w:rsidR="001D0E73" w:rsidRDefault="001D0E73" w:rsidP="001D0E73"/>
    <w:p w:rsidR="001D0E73" w:rsidRDefault="001D0E73" w:rsidP="001D0E73"/>
    <w:p w:rsidR="001D0E73" w:rsidRDefault="001D0E73" w:rsidP="001D0E73">
      <w:r>
        <w:t xml:space="preserve">Programmas izstrādātājs: </w:t>
      </w:r>
      <w:r>
        <w:tab/>
        <w:t>Dainis Koreņuks, biedrība “Kompetences māksla”</w:t>
      </w:r>
    </w:p>
    <w:p w:rsidR="001D0E73" w:rsidRDefault="001D0E73" w:rsidP="001D0E73">
      <w:pPr>
        <w:ind w:left="2160" w:firstLine="720"/>
      </w:pPr>
      <w:r>
        <w:t>Babītes novads, Babītes pagasts, 20</w:t>
      </w:r>
      <w:r w:rsidR="00C84C1F">
        <w:t>20</w:t>
      </w:r>
      <w:r>
        <w:t>. gads.</w:t>
      </w:r>
      <w:r>
        <w:br w:type="page"/>
      </w:r>
    </w:p>
    <w:p w:rsidR="00556D4C" w:rsidRPr="00556D4C" w:rsidRDefault="00556D4C" w:rsidP="00556D4C">
      <w:pPr>
        <w:rPr>
          <w:b/>
        </w:rPr>
      </w:pPr>
      <w:r w:rsidRPr="00556D4C">
        <w:rPr>
          <w:b/>
        </w:rPr>
        <w:lastRenderedPageBreak/>
        <w:t>Programmas aktualitāte:</w:t>
      </w:r>
    </w:p>
    <w:p w:rsidR="00556D4C" w:rsidRDefault="00556D4C" w:rsidP="00556D4C">
      <w:r w:rsidRPr="00556D4C">
        <w:t>Mūsdienu sabiedrībā gan informācijas komunikācijas tehnoloģijas, gan dažādas citas tehnoloģijas tiek aktīvi izmantotas. Bērni un jaunieši tās apgūst ļoti ātri, bet nelietderīgi. Lielai daļai jauniešu trūkst tehniski-loģiskās domāšanas. Robotika ne tikai dod dalībniekiem izpratni par tehnoloģiju praktisko un sadzīvisko pielietojumu, nodarbojoties ar robotiku tiek attīstīta arī tehniskā domāšanu, loģiskās spriestspējas un apgūti programmēšanas pamati.</w:t>
      </w:r>
    </w:p>
    <w:p w:rsidR="00556D4C" w:rsidRPr="00556D4C" w:rsidRDefault="00556D4C" w:rsidP="00556D4C"/>
    <w:p w:rsidR="001D0E73" w:rsidRPr="00837CC5" w:rsidRDefault="001D0E73" w:rsidP="001D0E73">
      <w:pPr>
        <w:rPr>
          <w:b/>
        </w:rPr>
      </w:pPr>
      <w:r w:rsidRPr="00837CC5">
        <w:rPr>
          <w:b/>
        </w:rPr>
        <w:t>Programmas mērķi:</w:t>
      </w:r>
    </w:p>
    <w:p w:rsidR="001D0E73" w:rsidRDefault="001D0E73" w:rsidP="001D0E73">
      <w:r>
        <w:t>1. veicināt komunikablas, patstāvīgas, radošas, intelektuāli bagātas personības attīstību, kas saskata dabas, tehnikas un zinātnes mijiedarbības sadzīvē;</w:t>
      </w:r>
    </w:p>
    <w:p w:rsidR="001D0E73" w:rsidRDefault="001D0E73" w:rsidP="001D0E73">
      <w:r>
        <w:t xml:space="preserve">2. radīt dalībniekiem zināšanas </w:t>
      </w:r>
      <w:r w:rsidRPr="0068166F">
        <w:t>robotik</w:t>
      </w:r>
      <w:r w:rsidR="00C84C1F">
        <w:t>as pamatos</w:t>
      </w:r>
      <w:r>
        <w:t>, uzlabot dalībnieku spēju loģiski, radoši domāt un sadarboties;</w:t>
      </w:r>
    </w:p>
    <w:p w:rsidR="001D0E73" w:rsidRDefault="001D0E73" w:rsidP="001D0E73">
      <w:r>
        <w:t>3. iepazīstināt dalībniekus ar programmēšanas pamatiem, veicināt to algoritmisko domāšanu</w:t>
      </w:r>
      <w:r w:rsidRPr="00837CC5">
        <w:t xml:space="preserve"> un </w:t>
      </w:r>
      <w:r>
        <w:t>attīstīt</w:t>
      </w:r>
      <w:r w:rsidRPr="00837CC5">
        <w:t xml:space="preserve"> dalībnieku zināšanas, prasmes un iemaņas eksaktajos priekšmetos.</w:t>
      </w:r>
      <w:r>
        <w:cr/>
      </w:r>
    </w:p>
    <w:p w:rsidR="001D0E73" w:rsidRDefault="001D0E73" w:rsidP="001D0E73">
      <w:pPr>
        <w:rPr>
          <w:b/>
        </w:rPr>
      </w:pPr>
      <w:r w:rsidRPr="00837CC5">
        <w:rPr>
          <w:b/>
        </w:rPr>
        <w:t>Programmas uzdevumi:</w:t>
      </w:r>
    </w:p>
    <w:p w:rsidR="001D0E73" w:rsidRDefault="001D0E73" w:rsidP="001D0E73">
      <w:r w:rsidRPr="00E60B7E">
        <w:t>Iepazīstināt ar robotikas pamatiem</w:t>
      </w:r>
      <w:r>
        <w:t>;</w:t>
      </w:r>
    </w:p>
    <w:p w:rsidR="001D0E73" w:rsidRDefault="001D0E73" w:rsidP="001D0E73">
      <w:r w:rsidRPr="00765A43">
        <w:t>Apgūt konstruēšanas pamatus;</w:t>
      </w:r>
    </w:p>
    <w:p w:rsidR="001D0E73" w:rsidRPr="00765A43" w:rsidRDefault="001D0E73" w:rsidP="001D0E73">
      <w:r>
        <w:t>Attīstīt pirkstu smalkās muskulatūras darbību, koncentrēšanās spēju uz sīkām detaļām;</w:t>
      </w:r>
    </w:p>
    <w:p w:rsidR="001D0E73" w:rsidRDefault="001D0E73" w:rsidP="001D0E73">
      <w:r w:rsidRPr="00E60B7E">
        <w:t>Iepazīstināt ar Lego robotu konstruēšanas un progr</w:t>
      </w:r>
      <w:r>
        <w:t>ammēšanas tehniku;</w:t>
      </w:r>
    </w:p>
    <w:p w:rsidR="001D0E73" w:rsidRDefault="001D0E73" w:rsidP="001D0E73">
      <w:r>
        <w:t>Praktiski veikt vienkāršu</w:t>
      </w:r>
      <w:r w:rsidRPr="00E60B7E">
        <w:t xml:space="preserve"> robotu </w:t>
      </w:r>
      <w:r>
        <w:t>konstruēšanu un programmēšanu;</w:t>
      </w:r>
    </w:p>
    <w:p w:rsidR="001D0E73" w:rsidRDefault="001D0E73" w:rsidP="001D0E73">
      <w:r>
        <w:t>Veidot dalībniekos kompetences, kas nepieciešamas konkrētu uzdevumu veikšanai;</w:t>
      </w:r>
    </w:p>
    <w:p w:rsidR="001D0E73" w:rsidRDefault="001D0E73" w:rsidP="001D0E73">
      <w:r>
        <w:t>Veidot</w:t>
      </w:r>
      <w:r w:rsidR="00C84C1F">
        <w:t xml:space="preserve"> un attīstīt</w:t>
      </w:r>
      <w:r>
        <w:t xml:space="preserve"> prasmes plānot darbības mērķu sasniegšanai līdzdarbojoties komandās;</w:t>
      </w:r>
    </w:p>
    <w:p w:rsidR="001D0E73" w:rsidRDefault="001D0E73" w:rsidP="001D0E73">
      <w:r>
        <w:t>Veicināt radošas un inovatīvas pieejas problēmu risināšanā;</w:t>
      </w:r>
    </w:p>
    <w:p w:rsidR="001D0E73" w:rsidRDefault="001D0E73" w:rsidP="001D0E73">
      <w:r>
        <w:t>Veidot iemaņas informācijas un tehniskās literatūras izmantošanā, apgūt tehniskus jēdzienus;</w:t>
      </w:r>
    </w:p>
    <w:p w:rsidR="001D0E73" w:rsidRDefault="001D0E73" w:rsidP="001D0E73">
      <w:r>
        <w:t>Pilnveidot sociālās prasmes.</w:t>
      </w:r>
    </w:p>
    <w:p w:rsidR="001D0E73" w:rsidRPr="00837CC5" w:rsidRDefault="001D0E73" w:rsidP="001D0E73"/>
    <w:p w:rsidR="001D0E73" w:rsidRDefault="001D0E73" w:rsidP="001D0E73"/>
    <w:p w:rsidR="001D0E73" w:rsidRDefault="001D0E73" w:rsidP="001D0E73">
      <w:pPr>
        <w:rPr>
          <w:bCs/>
        </w:rPr>
      </w:pPr>
      <w:r w:rsidRPr="00E60B7E">
        <w:rPr>
          <w:b/>
        </w:rPr>
        <w:t>Programmas saturs:</w:t>
      </w:r>
      <w:r w:rsidR="002D6AB9">
        <w:rPr>
          <w:b/>
        </w:rPr>
        <w:t xml:space="preserve"> </w:t>
      </w:r>
      <w:r w:rsidR="002D6AB9" w:rsidRPr="002D6AB9">
        <w:rPr>
          <w:bCs/>
        </w:rPr>
        <w:t xml:space="preserve">programma paredzēta divām vecuma grupām (vai grupai bez un </w:t>
      </w:r>
      <w:r w:rsidR="002D6AB9">
        <w:rPr>
          <w:bCs/>
        </w:rPr>
        <w:t xml:space="preserve">grupai </w:t>
      </w:r>
      <w:r w:rsidR="002D6AB9" w:rsidRPr="002D6AB9">
        <w:rPr>
          <w:bCs/>
        </w:rPr>
        <w:t xml:space="preserve">ar priekšzināšanām). </w:t>
      </w:r>
      <w:r w:rsidR="00CD343E">
        <w:rPr>
          <w:bCs/>
        </w:rPr>
        <w:t xml:space="preserve">Dalībnieki bez priekšzināšanām, bērni vecumā no 6 līdz 8 gadiem veic uzdevumus izmantojot LEGO WeDo2 robotikas konstruktorus. Dalībnieki ar priekšzināšanām un jaunieši vecumā virs 10 gadiem veic uzdevumus ar LEGO </w:t>
      </w:r>
      <w:proofErr w:type="spellStart"/>
      <w:r w:rsidR="00CD343E">
        <w:rPr>
          <w:bCs/>
        </w:rPr>
        <w:t>Mindstorms</w:t>
      </w:r>
      <w:proofErr w:type="spellEnd"/>
      <w:r w:rsidR="00CD343E">
        <w:rPr>
          <w:bCs/>
        </w:rPr>
        <w:t xml:space="preserve"> robotikas konstruktoriem. Programmas saturs abās grupās atšķiras ar tēmu izkārtojumu, vecumam atbilstošu uzdevumiem, apgūstāmās informācijas saturu un daudzumu. </w:t>
      </w:r>
    </w:p>
    <w:p w:rsidR="00CD343E" w:rsidRDefault="00CD343E" w:rsidP="001D0E73">
      <w:pPr>
        <w:rPr>
          <w:bCs/>
        </w:rPr>
      </w:pPr>
    </w:p>
    <w:p w:rsidR="00CD343E" w:rsidRPr="00CD343E" w:rsidRDefault="00CD343E" w:rsidP="001D0E73">
      <w:pPr>
        <w:rPr>
          <w:b/>
        </w:rPr>
      </w:pPr>
      <w:r w:rsidRPr="00CD343E">
        <w:rPr>
          <w:b/>
        </w:rPr>
        <w:lastRenderedPageBreak/>
        <w:t>Tēmu plāns darbam ar LEGO WeDo2 konstruktoriem:</w:t>
      </w:r>
    </w:p>
    <w:tbl>
      <w:tblPr>
        <w:tblStyle w:val="Reatabula"/>
        <w:tblW w:w="8359" w:type="dxa"/>
        <w:tblLook w:val="04A0" w:firstRow="1" w:lastRow="0" w:firstColumn="1" w:lastColumn="0" w:noHBand="0" w:noVBand="1"/>
      </w:tblPr>
      <w:tblGrid>
        <w:gridCol w:w="703"/>
        <w:gridCol w:w="6463"/>
        <w:gridCol w:w="1193"/>
      </w:tblGrid>
      <w:tr w:rsidR="001D0E73" w:rsidRPr="003320EB" w:rsidTr="00905FB7">
        <w:tc>
          <w:tcPr>
            <w:tcW w:w="703" w:type="dxa"/>
          </w:tcPr>
          <w:p w:rsidR="001D0E73" w:rsidRPr="00765A43" w:rsidRDefault="001D0E73" w:rsidP="00905FB7">
            <w:pPr>
              <w:rPr>
                <w:b/>
              </w:rPr>
            </w:pPr>
            <w:r w:rsidRPr="00765A43">
              <w:rPr>
                <w:b/>
              </w:rPr>
              <w:t>Nr.</w:t>
            </w:r>
          </w:p>
        </w:tc>
        <w:tc>
          <w:tcPr>
            <w:tcW w:w="6463" w:type="dxa"/>
          </w:tcPr>
          <w:p w:rsidR="001D0E73" w:rsidRPr="00765A43" w:rsidRDefault="001D0E73" w:rsidP="00905FB7">
            <w:pPr>
              <w:rPr>
                <w:b/>
              </w:rPr>
            </w:pPr>
            <w:r w:rsidRPr="00765A43">
              <w:rPr>
                <w:b/>
              </w:rPr>
              <w:t>Tēma, apakštēma</w:t>
            </w:r>
          </w:p>
        </w:tc>
        <w:tc>
          <w:tcPr>
            <w:tcW w:w="1193" w:type="dxa"/>
          </w:tcPr>
          <w:p w:rsidR="001D0E73" w:rsidRPr="00765A43" w:rsidRDefault="001D0E73" w:rsidP="00905FB7">
            <w:pPr>
              <w:jc w:val="center"/>
              <w:rPr>
                <w:b/>
              </w:rPr>
            </w:pPr>
            <w:r w:rsidRPr="00765A43">
              <w:rPr>
                <w:b/>
              </w:rPr>
              <w:t>Nodarbību skaits</w:t>
            </w:r>
          </w:p>
        </w:tc>
      </w:tr>
      <w:tr w:rsidR="001D0E73" w:rsidRPr="003320EB" w:rsidTr="00905FB7">
        <w:tc>
          <w:tcPr>
            <w:tcW w:w="703" w:type="dxa"/>
          </w:tcPr>
          <w:p w:rsidR="001D0E73" w:rsidRPr="003320EB" w:rsidRDefault="001D0E73" w:rsidP="00905FB7">
            <w:r w:rsidRPr="003320EB">
              <w:t>1.</w:t>
            </w:r>
          </w:p>
        </w:tc>
        <w:tc>
          <w:tcPr>
            <w:tcW w:w="6463" w:type="dxa"/>
          </w:tcPr>
          <w:p w:rsidR="001D0E73" w:rsidRDefault="001D0E73" w:rsidP="00905FB7">
            <w:pPr>
              <w:rPr>
                <w:b/>
              </w:rPr>
            </w:pPr>
            <w:r w:rsidRPr="00EF7C88">
              <w:rPr>
                <w:b/>
              </w:rPr>
              <w:t>Ievads, Darba drošība, konstrukcijas pamati.</w:t>
            </w:r>
          </w:p>
          <w:p w:rsidR="001D0E73" w:rsidRDefault="001D0E73" w:rsidP="00905FB7">
            <w:r>
              <w:t>Kas ir robots? – r</w:t>
            </w:r>
            <w:r w:rsidRPr="00446CA3">
              <w:t>obotu demonstrējumi</w:t>
            </w:r>
            <w:r>
              <w:t xml:space="preserve"> (</w:t>
            </w:r>
            <w:r w:rsidR="00AC53F1">
              <w:t>“</w:t>
            </w:r>
            <w:r w:rsidRPr="00AC53F1">
              <w:t>suns</w:t>
            </w:r>
            <w:r w:rsidR="00AC53F1">
              <w:t>”</w:t>
            </w:r>
            <w:r w:rsidRPr="00AC53F1">
              <w:t xml:space="preserve">, </w:t>
            </w:r>
            <w:r w:rsidR="00AC53F1">
              <w:t>“</w:t>
            </w:r>
            <w:r w:rsidRPr="00AC53F1">
              <w:t>šķirotājs</w:t>
            </w:r>
            <w:r w:rsidR="00AC53F1">
              <w:t>”</w:t>
            </w:r>
            <w:r w:rsidRPr="00AC53F1">
              <w:t>, u.c.).</w:t>
            </w:r>
            <w:r>
              <w:t xml:space="preserve"> </w:t>
            </w:r>
          </w:p>
          <w:p w:rsidR="001D0E73" w:rsidRDefault="001D0E73" w:rsidP="001D0E73">
            <w:r>
              <w:t>Darbs ar Lego detaļām (uzdevums – atpazīt konstruktora galvenās sastāvdaļas (vadības bloks, motors, savienotājvads), iepazīties ar galvenajiem detaļu savienojumiem).</w:t>
            </w:r>
            <w:bookmarkStart w:id="0" w:name="_GoBack"/>
            <w:bookmarkEnd w:id="0"/>
          </w:p>
          <w:p w:rsidR="00C84C1F" w:rsidRPr="00446CA3" w:rsidRDefault="00C84C1F" w:rsidP="001D0E73"/>
        </w:tc>
        <w:tc>
          <w:tcPr>
            <w:tcW w:w="1193" w:type="dxa"/>
          </w:tcPr>
          <w:p w:rsidR="001D0E73" w:rsidRPr="003320EB" w:rsidRDefault="001D0E73" w:rsidP="00905FB7">
            <w:pPr>
              <w:jc w:val="center"/>
            </w:pPr>
            <w:r w:rsidRPr="003320EB">
              <w:t>1</w:t>
            </w:r>
          </w:p>
        </w:tc>
      </w:tr>
      <w:tr w:rsidR="001D0E73" w:rsidRPr="003320EB" w:rsidTr="00905FB7">
        <w:tc>
          <w:tcPr>
            <w:tcW w:w="703" w:type="dxa"/>
          </w:tcPr>
          <w:p w:rsidR="001D0E73" w:rsidRPr="003320EB" w:rsidRDefault="001D0E73" w:rsidP="00905FB7">
            <w:r w:rsidRPr="003320EB">
              <w:t>2.</w:t>
            </w:r>
          </w:p>
        </w:tc>
        <w:tc>
          <w:tcPr>
            <w:tcW w:w="6463" w:type="dxa"/>
          </w:tcPr>
          <w:p w:rsidR="001D0E73" w:rsidRDefault="001D0E73" w:rsidP="00905FB7">
            <w:r w:rsidRPr="00EF7C88">
              <w:rPr>
                <w:b/>
              </w:rPr>
              <w:t>Lego konstrukcijas un programmēšanas pamati</w:t>
            </w:r>
            <w:r>
              <w:t>.</w:t>
            </w:r>
          </w:p>
          <w:p w:rsidR="001D0E73" w:rsidRDefault="001D0E73" w:rsidP="00905FB7">
            <w:pPr>
              <w:rPr>
                <w:color w:val="002060"/>
              </w:rPr>
            </w:pPr>
            <w:r>
              <w:t>Motora darbināšana ar vadības bloku. (uzdevums – izveidot robota “galvu”, ko groza motors. Mainīt motora kustības parametrus).</w:t>
            </w:r>
            <w:r>
              <w:rPr>
                <w:color w:val="002060"/>
              </w:rPr>
              <w:t>Programmēšana – iepazīties ar programmatūru, komandas – motors, LED krāsa.</w:t>
            </w:r>
          </w:p>
          <w:p w:rsidR="001D0E73" w:rsidRPr="003320EB" w:rsidRDefault="001D0E73" w:rsidP="00905FB7">
            <w:r w:rsidRPr="00BC1D7A">
              <w:t xml:space="preserve">Kas vēl var griezties? </w:t>
            </w:r>
            <w:r>
              <w:t>(uzdevums – uzkonstruēt citu priekšmetu, ko griež motors, demonstrēt).</w:t>
            </w:r>
          </w:p>
        </w:tc>
        <w:tc>
          <w:tcPr>
            <w:tcW w:w="1193" w:type="dxa"/>
          </w:tcPr>
          <w:p w:rsidR="001D0E73" w:rsidRPr="003320EB" w:rsidRDefault="001D0E73" w:rsidP="00905FB7">
            <w:pPr>
              <w:jc w:val="center"/>
            </w:pPr>
            <w:r>
              <w:t>1</w:t>
            </w:r>
          </w:p>
        </w:tc>
      </w:tr>
      <w:tr w:rsidR="001D0E73" w:rsidRPr="003320EB" w:rsidTr="00905FB7">
        <w:tc>
          <w:tcPr>
            <w:tcW w:w="703" w:type="dxa"/>
          </w:tcPr>
          <w:p w:rsidR="001D0E73" w:rsidRPr="003320EB" w:rsidRDefault="001D0E73" w:rsidP="00905FB7">
            <w:r w:rsidRPr="003320EB">
              <w:t>3.</w:t>
            </w:r>
          </w:p>
        </w:tc>
        <w:tc>
          <w:tcPr>
            <w:tcW w:w="6463" w:type="dxa"/>
          </w:tcPr>
          <w:p w:rsidR="001D0E73" w:rsidRDefault="001D0E73" w:rsidP="00905FB7">
            <w:pPr>
              <w:rPr>
                <w:b/>
              </w:rPr>
            </w:pPr>
            <w:r w:rsidRPr="002E4AA7">
              <w:rPr>
                <w:b/>
              </w:rPr>
              <w:t>Vienkāršota robota uzbūve un kustību programmēšana.</w:t>
            </w:r>
          </w:p>
          <w:p w:rsidR="001D0E73" w:rsidRDefault="001D0E73" w:rsidP="00905FB7">
            <w:r>
              <w:t xml:space="preserve">Robota konstrukcija – izveido vienkāršu braucošu robotu izmantojot pamācību. </w:t>
            </w:r>
          </w:p>
          <w:p w:rsidR="001D0E73" w:rsidRDefault="001D0E73" w:rsidP="00905FB7">
            <w:r>
              <w:t>Mehānika – siksnas piedziņa.</w:t>
            </w:r>
          </w:p>
          <w:p w:rsidR="001D0E73" w:rsidRPr="002E4AA7" w:rsidRDefault="001D0E73" w:rsidP="00905FB7">
            <w:r w:rsidRPr="002E4AA7">
              <w:rPr>
                <w:color w:val="002060"/>
              </w:rPr>
              <w:t>Programmēšana</w:t>
            </w:r>
            <w:r>
              <w:rPr>
                <w:color w:val="002060"/>
              </w:rPr>
              <w:t xml:space="preserve"> –</w:t>
            </w:r>
            <w:r w:rsidRPr="002E4AA7">
              <w:rPr>
                <w:color w:val="002060"/>
              </w:rPr>
              <w:t xml:space="preserve"> motora vadība uz priekšu un atpakaļ, izmantojot dažādus parametrus.</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4.</w:t>
            </w:r>
          </w:p>
        </w:tc>
        <w:tc>
          <w:tcPr>
            <w:tcW w:w="6463" w:type="dxa"/>
          </w:tcPr>
          <w:p w:rsidR="001D0E73" w:rsidRDefault="001D0E73" w:rsidP="00905FB7">
            <w:r w:rsidRPr="008E7202">
              <w:rPr>
                <w:b/>
              </w:rPr>
              <w:t>Sensori</w:t>
            </w:r>
            <w:r>
              <w:t xml:space="preserve"> – kas ir sensors? kādēļ tas ir vajadzīgs robotam? ko tas var mērīt (kādi var būt sensori)?</w:t>
            </w:r>
          </w:p>
          <w:p w:rsidR="001D0E73" w:rsidRPr="008E7202" w:rsidRDefault="001D0E73" w:rsidP="00905FB7">
            <w:pPr>
              <w:rPr>
                <w:b/>
              </w:rPr>
            </w:pPr>
            <w:r w:rsidRPr="008E7202">
              <w:rPr>
                <w:b/>
              </w:rPr>
              <w:t>Kustības sensors</w:t>
            </w:r>
          </w:p>
          <w:p w:rsidR="001D0E73" w:rsidRDefault="001D0E73" w:rsidP="00905FB7">
            <w:r w:rsidRPr="008E7202">
              <w:t xml:space="preserve">Robota konstrukcija – </w:t>
            </w:r>
            <w:r>
              <w:t>pievienot robotam kustības sensoru.</w:t>
            </w:r>
          </w:p>
          <w:p w:rsidR="001D0E73" w:rsidRPr="00885418" w:rsidRDefault="001D0E73" w:rsidP="00905FB7">
            <w:r w:rsidRPr="002E4AA7">
              <w:rPr>
                <w:color w:val="002060"/>
              </w:rPr>
              <w:t>Programmēšana</w:t>
            </w:r>
            <w:r>
              <w:rPr>
                <w:color w:val="002060"/>
              </w:rPr>
              <w:t xml:space="preserve"> –</w:t>
            </w:r>
            <w:r w:rsidRPr="002E4AA7">
              <w:rPr>
                <w:color w:val="002060"/>
              </w:rPr>
              <w:t xml:space="preserve"> motora vadība </w:t>
            </w:r>
            <w:r>
              <w:rPr>
                <w:color w:val="002060"/>
              </w:rPr>
              <w:t>līdz kustības sensors uztver šķērsli (kustības maiņa), sensora parametri</w:t>
            </w:r>
            <w:r w:rsidRPr="002E4AA7">
              <w:rPr>
                <w:color w:val="002060"/>
              </w:rP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5.</w:t>
            </w:r>
          </w:p>
        </w:tc>
        <w:tc>
          <w:tcPr>
            <w:tcW w:w="6463" w:type="dxa"/>
          </w:tcPr>
          <w:p w:rsidR="001D0E73" w:rsidRDefault="001D0E73" w:rsidP="00905FB7">
            <w:pPr>
              <w:rPr>
                <w:b/>
              </w:rPr>
            </w:pPr>
            <w:r>
              <w:rPr>
                <w:b/>
              </w:rPr>
              <w:t xml:space="preserve">Sensori – </w:t>
            </w:r>
            <w:r w:rsidRPr="006344F6">
              <w:rPr>
                <w:b/>
              </w:rPr>
              <w:t xml:space="preserve">svārstību </w:t>
            </w:r>
            <w:r w:rsidRPr="008E7202">
              <w:rPr>
                <w:b/>
              </w:rPr>
              <w:t>sensors</w:t>
            </w:r>
            <w:r>
              <w:rPr>
                <w:b/>
              </w:rPr>
              <w:t>.</w:t>
            </w:r>
          </w:p>
          <w:p w:rsidR="001D0E73" w:rsidRPr="00217A67" w:rsidRDefault="001D0E73" w:rsidP="00905FB7">
            <w:r w:rsidRPr="00217A67">
              <w:rPr>
                <w:color w:val="002060"/>
              </w:rPr>
              <w:t xml:space="preserve">Programmēšana – </w:t>
            </w:r>
            <w:r>
              <w:rPr>
                <w:color w:val="002060"/>
              </w:rPr>
              <w:t>reakcija uz ārēju pieskārienu (svārstību). Cikla izmantošana</w:t>
            </w:r>
            <w:r w:rsidRPr="00217A67">
              <w:rPr>
                <w:color w:val="002060"/>
              </w:rP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6.</w:t>
            </w:r>
          </w:p>
        </w:tc>
        <w:tc>
          <w:tcPr>
            <w:tcW w:w="6463" w:type="dxa"/>
          </w:tcPr>
          <w:p w:rsidR="001D0E73" w:rsidRDefault="001D0E73" w:rsidP="00905FB7">
            <w:pPr>
              <w:rPr>
                <w:b/>
              </w:rPr>
            </w:pPr>
            <w:r>
              <w:rPr>
                <w:b/>
              </w:rPr>
              <w:t>Vilkšana.</w:t>
            </w:r>
          </w:p>
          <w:p w:rsidR="001D0E73" w:rsidRDefault="001D0E73" w:rsidP="00905FB7">
            <w:r w:rsidRPr="00885418">
              <w:t xml:space="preserve">Robota konstrukcija – izveido vienkāršu </w:t>
            </w:r>
            <w:r>
              <w:t xml:space="preserve">grīļīgo </w:t>
            </w:r>
            <w:r w:rsidRPr="00885418">
              <w:t xml:space="preserve">robotu </w:t>
            </w:r>
            <w:r>
              <w:t xml:space="preserve">“vobleri”, </w:t>
            </w:r>
            <w:r w:rsidRPr="00885418">
              <w:t>izmantojot pamācību.</w:t>
            </w:r>
          </w:p>
          <w:p w:rsidR="001D0E73" w:rsidRDefault="001D0E73" w:rsidP="00905FB7">
            <w:r>
              <w:t>Mehānika – zobratu piedziņa. Kustību un spēku raksturojošie lielumi.</w:t>
            </w:r>
          </w:p>
          <w:p w:rsidR="001D0E73" w:rsidRDefault="001D0E73" w:rsidP="00905FB7">
            <w:pPr>
              <w:rPr>
                <w:color w:val="002060"/>
              </w:rPr>
            </w:pPr>
            <w:r w:rsidRPr="00217A67">
              <w:rPr>
                <w:color w:val="002060"/>
              </w:rPr>
              <w:t>Programmēšana – motora parametru maiņa</w:t>
            </w:r>
            <w:r>
              <w:rPr>
                <w:color w:val="002060"/>
              </w:rPr>
              <w:t>.</w:t>
            </w:r>
          </w:p>
          <w:p w:rsidR="001D0E73" w:rsidRPr="00EF7C88" w:rsidRDefault="001D0E73" w:rsidP="00905FB7">
            <w:pPr>
              <w:rPr>
                <w:b/>
              </w:rPr>
            </w:pPr>
            <w:r w:rsidRPr="002350B9">
              <w:t>Kopspēks, pretēji vērsti spēki u.c. Secinājumi.</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7.</w:t>
            </w:r>
          </w:p>
        </w:tc>
        <w:tc>
          <w:tcPr>
            <w:tcW w:w="6463" w:type="dxa"/>
          </w:tcPr>
          <w:p w:rsidR="001D0E73" w:rsidRDefault="001D0E73" w:rsidP="00905FB7">
            <w:pPr>
              <w:rPr>
                <w:b/>
              </w:rPr>
            </w:pPr>
            <w:r w:rsidRPr="000204E2">
              <w:rPr>
                <w:b/>
              </w:rPr>
              <w:t>Delfīns</w:t>
            </w:r>
            <w:r>
              <w:rPr>
                <w:b/>
              </w:rPr>
              <w:t>.</w:t>
            </w:r>
          </w:p>
          <w:p w:rsidR="001D0E73" w:rsidRDefault="001D0E73" w:rsidP="00905FB7">
            <w:r w:rsidRPr="00885418">
              <w:t xml:space="preserve">Robota konstrukcija – izveido vienkāršu </w:t>
            </w:r>
            <w:r>
              <w:t xml:space="preserve">grīļīgo </w:t>
            </w:r>
            <w:r w:rsidRPr="00885418">
              <w:t xml:space="preserve">robotu </w:t>
            </w:r>
            <w:r>
              <w:t>“delfīns”</w:t>
            </w:r>
            <w:r w:rsidRPr="00885418">
              <w:t>.</w:t>
            </w:r>
          </w:p>
          <w:p w:rsidR="001D0E73" w:rsidRDefault="001D0E73" w:rsidP="00905FB7">
            <w:r>
              <w:t>Mehānika – zobratu piedziņa. Kustību un spēku raksturojošie lielumi.</w:t>
            </w:r>
          </w:p>
          <w:p w:rsidR="001D0E73" w:rsidRDefault="001D0E73" w:rsidP="00905FB7">
            <w:pPr>
              <w:rPr>
                <w:color w:val="002060"/>
              </w:rPr>
            </w:pPr>
            <w:r w:rsidRPr="00217A67">
              <w:rPr>
                <w:color w:val="002060"/>
              </w:rPr>
              <w:t>Programmēšana – motora parametru maiņa</w:t>
            </w:r>
            <w:r>
              <w:rPr>
                <w:color w:val="002060"/>
              </w:rPr>
              <w:t>.</w:t>
            </w:r>
          </w:p>
          <w:p w:rsidR="001D0E73" w:rsidRPr="00885418" w:rsidRDefault="001D0E73" w:rsidP="00905FB7">
            <w:pPr>
              <w:rPr>
                <w:b/>
                <w:highlight w:val="yellow"/>
              </w:rPr>
            </w:pP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8.</w:t>
            </w:r>
          </w:p>
        </w:tc>
        <w:tc>
          <w:tcPr>
            <w:tcW w:w="6463" w:type="dxa"/>
          </w:tcPr>
          <w:p w:rsidR="001D0E73" w:rsidRDefault="001D0E73" w:rsidP="00905FB7">
            <w:pPr>
              <w:rPr>
                <w:b/>
              </w:rPr>
            </w:pPr>
            <w:r>
              <w:rPr>
                <w:b/>
              </w:rPr>
              <w:t>Sadarbība – vairāku robotu kopēja darbība.</w:t>
            </w:r>
          </w:p>
          <w:p w:rsidR="001D0E73" w:rsidRDefault="001D0E73" w:rsidP="00905FB7">
            <w:r>
              <w:t>Darbs komandās – ar diviem vilcējiem vilkt priekšmetu pa noteiktu trasi.</w:t>
            </w:r>
          </w:p>
          <w:p w:rsidR="001D0E73" w:rsidRPr="00042713" w:rsidRDefault="001D0E73" w:rsidP="00905FB7">
            <w:pPr>
              <w:rPr>
                <w:color w:val="002060"/>
              </w:rPr>
            </w:pPr>
            <w:r w:rsidRPr="00217A67">
              <w:rPr>
                <w:color w:val="002060"/>
              </w:rPr>
              <w:t xml:space="preserve">Programmēšana – motora </w:t>
            </w:r>
            <w:r>
              <w:rPr>
                <w:color w:val="002060"/>
              </w:rPr>
              <w:t>vadība izmantojot iepriekš sagatavotas kustības komandas.</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9.</w:t>
            </w:r>
          </w:p>
        </w:tc>
        <w:tc>
          <w:tcPr>
            <w:tcW w:w="6463" w:type="dxa"/>
          </w:tcPr>
          <w:p w:rsidR="001D0E73" w:rsidRDefault="001D0E73" w:rsidP="00905FB7">
            <w:r>
              <w:rPr>
                <w:b/>
              </w:rPr>
              <w:t>Ātrums.</w:t>
            </w:r>
          </w:p>
          <w:p w:rsidR="001D0E73" w:rsidRDefault="001D0E73" w:rsidP="00905FB7">
            <w:r w:rsidRPr="00885418">
              <w:t xml:space="preserve">Robota konstrukcija – izveido </w:t>
            </w:r>
            <w:r>
              <w:t>sporta auto</w:t>
            </w:r>
            <w:r w:rsidRPr="00885418">
              <w:t>.</w:t>
            </w:r>
          </w:p>
          <w:p w:rsidR="001D0E73" w:rsidRDefault="001D0E73" w:rsidP="00905FB7">
            <w:pPr>
              <w:rPr>
                <w:color w:val="002060"/>
              </w:rPr>
            </w:pPr>
            <w:r w:rsidRPr="00217A67">
              <w:rPr>
                <w:color w:val="002060"/>
              </w:rPr>
              <w:t xml:space="preserve">Programmēšana – </w:t>
            </w:r>
            <w:r>
              <w:rPr>
                <w:color w:val="002060"/>
              </w:rPr>
              <w:t xml:space="preserve">kustības sensora atbilde – darbības uzsākšana un </w:t>
            </w:r>
            <w:r>
              <w:rPr>
                <w:color w:val="002060"/>
              </w:rPr>
              <w:lastRenderedPageBreak/>
              <w:t>beigšana</w:t>
            </w:r>
            <w:r w:rsidRPr="00217A67">
              <w:rPr>
                <w:color w:val="002060"/>
              </w:rPr>
              <w:t>.</w:t>
            </w:r>
          </w:p>
          <w:p w:rsidR="001D0E73" w:rsidRPr="00EF7C88" w:rsidRDefault="001D0E73" w:rsidP="00905FB7">
            <w:pPr>
              <w:rPr>
                <w:b/>
              </w:rPr>
            </w:pPr>
            <w:r w:rsidRPr="002350B9">
              <w:t>Ātruma mērīšana. Sacensības (no kā ir atkarīga katra auto ātrums?)</w:t>
            </w:r>
            <w:r>
              <w:t xml:space="preserve"> Secinājumi.</w:t>
            </w:r>
          </w:p>
        </w:tc>
        <w:tc>
          <w:tcPr>
            <w:tcW w:w="1193" w:type="dxa"/>
          </w:tcPr>
          <w:p w:rsidR="001D0E73" w:rsidRDefault="001D0E73" w:rsidP="00905FB7">
            <w:pPr>
              <w:jc w:val="center"/>
            </w:pPr>
            <w:r>
              <w:lastRenderedPageBreak/>
              <w:t>1</w:t>
            </w:r>
          </w:p>
        </w:tc>
      </w:tr>
      <w:tr w:rsidR="001D0E73" w:rsidRPr="003320EB" w:rsidTr="00905FB7">
        <w:tc>
          <w:tcPr>
            <w:tcW w:w="703" w:type="dxa"/>
          </w:tcPr>
          <w:p w:rsidR="001D0E73" w:rsidRPr="003320EB" w:rsidRDefault="001D0E73" w:rsidP="00905FB7">
            <w:r>
              <w:t>10.</w:t>
            </w:r>
          </w:p>
        </w:tc>
        <w:tc>
          <w:tcPr>
            <w:tcW w:w="6463" w:type="dxa"/>
          </w:tcPr>
          <w:p w:rsidR="001D0E73" w:rsidRDefault="001D0E73" w:rsidP="00905FB7">
            <w:pPr>
              <w:rPr>
                <w:b/>
                <w:highlight w:val="yellow"/>
              </w:rPr>
            </w:pPr>
            <w:proofErr w:type="spellStart"/>
            <w:r w:rsidRPr="00343E14">
              <w:rPr>
                <w:b/>
              </w:rPr>
              <w:t>Sešriteņu</w:t>
            </w:r>
            <w:proofErr w:type="spellEnd"/>
            <w:r w:rsidRPr="00343E14">
              <w:rPr>
                <w:b/>
              </w:rPr>
              <w:t xml:space="preserve"> auto ar sensoru</w:t>
            </w:r>
          </w:p>
          <w:p w:rsidR="001D0E73" w:rsidRDefault="001D0E73" w:rsidP="00905FB7">
            <w:r w:rsidRPr="00885418">
              <w:t xml:space="preserve">Robota konstrukcija – izveido </w:t>
            </w:r>
            <w:r>
              <w:t>sešriteņu auto</w:t>
            </w:r>
            <w:r w:rsidRPr="00885418">
              <w:t>.</w:t>
            </w:r>
          </w:p>
          <w:p w:rsidR="001D0E73" w:rsidRPr="00343E14" w:rsidRDefault="001D0E73" w:rsidP="00905FB7">
            <w:pPr>
              <w:rPr>
                <w:color w:val="002060"/>
              </w:rPr>
            </w:pPr>
            <w:r w:rsidRPr="00217A67">
              <w:rPr>
                <w:color w:val="002060"/>
              </w:rPr>
              <w:t xml:space="preserve">Programmēšana – </w:t>
            </w:r>
            <w:r>
              <w:rPr>
                <w:color w:val="002060"/>
              </w:rPr>
              <w:t>kustības sensora atbilde – darbības uzsākšana un beigšana</w:t>
            </w:r>
            <w:r w:rsidRPr="00217A67">
              <w:rPr>
                <w:color w:val="002060"/>
              </w:rP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11.</w:t>
            </w:r>
          </w:p>
        </w:tc>
        <w:tc>
          <w:tcPr>
            <w:tcW w:w="6463" w:type="dxa"/>
          </w:tcPr>
          <w:p w:rsidR="001D0E73" w:rsidRDefault="001D0E73" w:rsidP="00905FB7">
            <w:r>
              <w:rPr>
                <w:b/>
              </w:rPr>
              <w:t>Ķermeņa līdzsvars.</w:t>
            </w:r>
          </w:p>
          <w:p w:rsidR="001D0E73" w:rsidRDefault="001D0E73" w:rsidP="00905FB7">
            <w:r w:rsidRPr="00885418">
              <w:t xml:space="preserve">Robota konstrukcija – izveido </w:t>
            </w:r>
            <w:r>
              <w:t>horizontāli svārstīgu platformu</w:t>
            </w:r>
            <w:r w:rsidRPr="00885418">
              <w:t>.</w:t>
            </w:r>
          </w:p>
          <w:p w:rsidR="001D0E73" w:rsidRDefault="001D0E73" w:rsidP="00905FB7">
            <w:r>
              <w:t>Mehānika – kloķa klaņa mehānisms.</w:t>
            </w:r>
          </w:p>
          <w:p w:rsidR="001D0E73" w:rsidRDefault="001D0E73" w:rsidP="00905FB7">
            <w:pPr>
              <w:rPr>
                <w:color w:val="002060"/>
              </w:rPr>
            </w:pPr>
            <w:r w:rsidRPr="00217A67">
              <w:rPr>
                <w:color w:val="002060"/>
              </w:rPr>
              <w:t xml:space="preserve">Programmēšana – </w:t>
            </w:r>
            <w:r>
              <w:rPr>
                <w:color w:val="002060"/>
              </w:rPr>
              <w:t>motora parametra maiņa izmantojot mainīgo lielumu</w:t>
            </w:r>
            <w:r w:rsidRPr="00217A67">
              <w:rPr>
                <w:color w:val="002060"/>
              </w:rPr>
              <w:t>.</w:t>
            </w:r>
          </w:p>
          <w:p w:rsidR="001D0E73" w:rsidRPr="002350B9" w:rsidRDefault="001D0E73" w:rsidP="00905FB7">
            <w:pPr>
              <w:rPr>
                <w:b/>
              </w:rPr>
            </w:pPr>
            <w:r>
              <w:t>No zobu bakstāmajiem un plastilīna izgatavo dažādu veidu torņus, salīdzina to stabilitāti – prezentē rezultātus.</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12.</w:t>
            </w:r>
          </w:p>
        </w:tc>
        <w:tc>
          <w:tcPr>
            <w:tcW w:w="6463" w:type="dxa"/>
          </w:tcPr>
          <w:p w:rsidR="001D0E73" w:rsidRDefault="001D0E73" w:rsidP="00905FB7">
            <w:pPr>
              <w:rPr>
                <w:b/>
              </w:rPr>
            </w:pPr>
            <w:r w:rsidRPr="00042713">
              <w:rPr>
                <w:b/>
              </w:rPr>
              <w:t>Žokļi</w:t>
            </w:r>
            <w:r>
              <w:rPr>
                <w:b/>
              </w:rPr>
              <w:t>.</w:t>
            </w:r>
          </w:p>
          <w:p w:rsidR="001D0E73" w:rsidRDefault="001D0E73" w:rsidP="00905FB7">
            <w:r w:rsidRPr="00885418">
              <w:t xml:space="preserve">Robota konstrukcija – </w:t>
            </w:r>
            <w:r>
              <w:t>izgatavo žokļu konstrukciju</w:t>
            </w:r>
            <w:r w:rsidRPr="00885418">
              <w:t>.</w:t>
            </w:r>
          </w:p>
          <w:p w:rsidR="001D0E73" w:rsidRPr="009D5771" w:rsidRDefault="001D0E73" w:rsidP="00905FB7">
            <w:r>
              <w:t xml:space="preserve">Mehānika – svira, </w:t>
            </w:r>
            <w:r w:rsidRPr="00042713">
              <w:t>kloķa klaņa mehānisms</w:t>
            </w:r>
            <w: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13.</w:t>
            </w:r>
          </w:p>
        </w:tc>
        <w:tc>
          <w:tcPr>
            <w:tcW w:w="6463" w:type="dxa"/>
          </w:tcPr>
          <w:p w:rsidR="001D0E73" w:rsidRDefault="001D0E73" w:rsidP="00905FB7">
            <w:pPr>
              <w:rPr>
                <w:b/>
              </w:rPr>
            </w:pPr>
            <w:r w:rsidRPr="003F0DEB">
              <w:rPr>
                <w:b/>
              </w:rPr>
              <w:t>Varde.</w:t>
            </w:r>
          </w:p>
          <w:p w:rsidR="001D0E73" w:rsidRPr="00E26331" w:rsidRDefault="001D0E73" w:rsidP="00905FB7">
            <w:r w:rsidRPr="00885418">
              <w:t xml:space="preserve">Robota konstrukcija – izveido </w:t>
            </w:r>
            <w:r>
              <w:t>robotu “varde” kas pārvietojas “staigājot”</w:t>
            </w:r>
            <w:r w:rsidRPr="00885418">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14.</w:t>
            </w:r>
          </w:p>
        </w:tc>
        <w:tc>
          <w:tcPr>
            <w:tcW w:w="6463" w:type="dxa"/>
          </w:tcPr>
          <w:p w:rsidR="001D0E73" w:rsidRDefault="001D0E73" w:rsidP="00905FB7">
            <w:pPr>
              <w:rPr>
                <w:b/>
                <w:highlight w:val="yellow"/>
              </w:rPr>
            </w:pPr>
            <w:r w:rsidRPr="00E66FE5">
              <w:rPr>
                <w:b/>
              </w:rPr>
              <w:t>Gorilla.</w:t>
            </w:r>
          </w:p>
          <w:p w:rsidR="001D0E73" w:rsidRDefault="001D0E73" w:rsidP="00905FB7">
            <w:pPr>
              <w:rPr>
                <w:b/>
                <w:highlight w:val="yellow"/>
              </w:rPr>
            </w:pPr>
            <w:r w:rsidRPr="00885418">
              <w:t xml:space="preserve">Robota konstrukcija – izveido </w:t>
            </w:r>
            <w:r>
              <w:t>robotu “varde” kas pārvietojas “staigājot”</w:t>
            </w:r>
            <w:r w:rsidRPr="00885418">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15.</w:t>
            </w:r>
          </w:p>
        </w:tc>
        <w:tc>
          <w:tcPr>
            <w:tcW w:w="6463" w:type="dxa"/>
          </w:tcPr>
          <w:p w:rsidR="001D0E73" w:rsidRDefault="001D0E73" w:rsidP="00905FB7">
            <w:r>
              <w:rPr>
                <w:b/>
              </w:rPr>
              <w:t>Bite.</w:t>
            </w:r>
          </w:p>
          <w:p w:rsidR="001D0E73" w:rsidRDefault="001D0E73" w:rsidP="00905FB7">
            <w:r w:rsidRPr="00885418">
              <w:t xml:space="preserve">Robota konstrukcija – izveido </w:t>
            </w:r>
            <w:r>
              <w:t>rotējoša diska mehānismu ar kustības sensoru</w:t>
            </w:r>
            <w:r w:rsidRPr="00885418">
              <w:t>.</w:t>
            </w:r>
          </w:p>
          <w:p w:rsidR="001D0E73" w:rsidRPr="002350B9" w:rsidRDefault="001D0E73" w:rsidP="00905FB7">
            <w:pPr>
              <w:rPr>
                <w:color w:val="002060"/>
              </w:rPr>
            </w:pPr>
            <w:r w:rsidRPr="00217A67">
              <w:rPr>
                <w:color w:val="002060"/>
              </w:rPr>
              <w:t xml:space="preserve">Programmēšana – </w:t>
            </w:r>
            <w:r w:rsidRPr="002350B9">
              <w:rPr>
                <w:color w:val="002060"/>
              </w:rPr>
              <w:t xml:space="preserve">kustības sensora atbilde – darbības </w:t>
            </w:r>
            <w:r>
              <w:rPr>
                <w:color w:val="002060"/>
              </w:rPr>
              <w:t>beigšana, Skaņas efekts</w:t>
            </w:r>
            <w:r w:rsidRPr="00217A67">
              <w:rPr>
                <w:color w:val="002060"/>
              </w:rP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16.</w:t>
            </w:r>
          </w:p>
        </w:tc>
        <w:tc>
          <w:tcPr>
            <w:tcW w:w="6463" w:type="dxa"/>
          </w:tcPr>
          <w:p w:rsidR="001D0E73" w:rsidRDefault="001D0E73" w:rsidP="00905FB7">
            <w:pPr>
              <w:rPr>
                <w:b/>
              </w:rPr>
            </w:pPr>
            <w:r w:rsidRPr="00E26331">
              <w:rPr>
                <w:b/>
              </w:rPr>
              <w:t>Ceļamkrāns</w:t>
            </w:r>
            <w:r>
              <w:rPr>
                <w:b/>
              </w:rPr>
              <w:t>.</w:t>
            </w:r>
          </w:p>
          <w:p w:rsidR="001D0E73" w:rsidRPr="00E26331" w:rsidRDefault="001D0E73" w:rsidP="00905FB7">
            <w:pPr>
              <w:rPr>
                <w:highlight w:val="yellow"/>
              </w:rPr>
            </w:pPr>
            <w:r w:rsidRPr="00885418">
              <w:t xml:space="preserve">Robota konstrukcija – izveido </w:t>
            </w:r>
            <w:r>
              <w:t>rotējoša diska mehānismu, daļēja rotācija ceļ ceļamkrāna sviru.</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17.</w:t>
            </w:r>
          </w:p>
        </w:tc>
        <w:tc>
          <w:tcPr>
            <w:tcW w:w="6463" w:type="dxa"/>
          </w:tcPr>
          <w:p w:rsidR="001D0E73" w:rsidRDefault="001D0E73" w:rsidP="00905FB7">
            <w:r>
              <w:rPr>
                <w:b/>
              </w:rPr>
              <w:t>Slūžas.</w:t>
            </w:r>
          </w:p>
          <w:p w:rsidR="001D0E73" w:rsidRDefault="001D0E73" w:rsidP="00905FB7">
            <w:r w:rsidRPr="00885418">
              <w:t xml:space="preserve">Robota konstrukcija – izveido </w:t>
            </w:r>
            <w:r>
              <w:t>slūžu mehānismu</w:t>
            </w:r>
            <w:r w:rsidRPr="00885418">
              <w:t>.</w:t>
            </w:r>
          </w:p>
          <w:p w:rsidR="001D0E73" w:rsidRDefault="001D0E73" w:rsidP="00905FB7">
            <w:r>
              <w:t xml:space="preserve">Mehānika – vērtne, zobratu mehānisms. </w:t>
            </w:r>
          </w:p>
          <w:p w:rsidR="001D0E73" w:rsidRDefault="001D0E73" w:rsidP="00905FB7">
            <w:pPr>
              <w:rPr>
                <w:color w:val="002060"/>
              </w:rPr>
            </w:pPr>
            <w:r w:rsidRPr="00217A67">
              <w:rPr>
                <w:color w:val="002060"/>
              </w:rPr>
              <w:t xml:space="preserve">Programmēšana – </w:t>
            </w:r>
            <w:r>
              <w:rPr>
                <w:color w:val="002060"/>
              </w:rPr>
              <w:t>motora darba ilguma kontrolēšana</w:t>
            </w:r>
            <w:r w:rsidRPr="00217A67">
              <w:rPr>
                <w:color w:val="002060"/>
              </w:rPr>
              <w:t>.</w:t>
            </w:r>
          </w:p>
          <w:p w:rsidR="001D0E73" w:rsidRPr="00EF7C88" w:rsidRDefault="001D0E73" w:rsidP="00905FB7">
            <w:pPr>
              <w:rPr>
                <w:b/>
              </w:rPr>
            </w:pPr>
            <w:r>
              <w:t>Papildina mehānismu ar kustības sensoru – papildina programmu, prezentē.</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18.</w:t>
            </w:r>
          </w:p>
        </w:tc>
        <w:tc>
          <w:tcPr>
            <w:tcW w:w="6463" w:type="dxa"/>
          </w:tcPr>
          <w:p w:rsidR="001D0E73" w:rsidRDefault="001D0E73" w:rsidP="00905FB7">
            <w:pPr>
              <w:rPr>
                <w:b/>
              </w:rPr>
            </w:pPr>
            <w:r w:rsidRPr="00E26331">
              <w:rPr>
                <w:b/>
              </w:rPr>
              <w:t>Zivs.</w:t>
            </w:r>
          </w:p>
          <w:p w:rsidR="001D0E73" w:rsidRDefault="001D0E73" w:rsidP="00905FB7">
            <w:r w:rsidRPr="00885418">
              <w:t xml:space="preserve">Robota konstrukcija – izveido </w:t>
            </w:r>
            <w:r>
              <w:t>zivs mehānismu ar kustīgu asti</w:t>
            </w:r>
            <w:r w:rsidRPr="00885418">
              <w:t>.</w:t>
            </w:r>
          </w:p>
          <w:p w:rsidR="001D0E73" w:rsidRPr="00E26331" w:rsidRDefault="001D0E73" w:rsidP="00905FB7">
            <w:r>
              <w:t xml:space="preserve">Mehānika – vērtne, zobratu mehānisms. </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19.</w:t>
            </w:r>
          </w:p>
        </w:tc>
        <w:tc>
          <w:tcPr>
            <w:tcW w:w="6463" w:type="dxa"/>
          </w:tcPr>
          <w:p w:rsidR="001D0E73" w:rsidRDefault="001D0E73" w:rsidP="00905FB7">
            <w:r>
              <w:rPr>
                <w:b/>
              </w:rPr>
              <w:t>Helikopters.</w:t>
            </w:r>
          </w:p>
          <w:p w:rsidR="001D0E73" w:rsidRDefault="001D0E73" w:rsidP="00905FB7">
            <w:r w:rsidRPr="00885418">
              <w:t xml:space="preserve">Robota konstrukcija – </w:t>
            </w:r>
            <w:r>
              <w:t>helikopteri ar vinčas (grieztuves) mehānismu</w:t>
            </w:r>
            <w:r w:rsidRPr="00885418">
              <w:t>.</w:t>
            </w:r>
          </w:p>
          <w:p w:rsidR="001D0E73" w:rsidRDefault="001D0E73" w:rsidP="00905FB7">
            <w:r>
              <w:t xml:space="preserve">Mehānika – grieztuve. </w:t>
            </w:r>
          </w:p>
          <w:p w:rsidR="001D0E73" w:rsidRPr="00C46B4D" w:rsidRDefault="001D0E73" w:rsidP="00905FB7">
            <w:pPr>
              <w:rPr>
                <w:color w:val="002060"/>
              </w:rPr>
            </w:pPr>
            <w:r w:rsidRPr="00217A67">
              <w:rPr>
                <w:color w:val="002060"/>
              </w:rPr>
              <w:t xml:space="preserve">Programmēšana – </w:t>
            </w:r>
            <w:r>
              <w:rPr>
                <w:color w:val="002060"/>
              </w:rPr>
              <w:t>motora virziena maiņa</w:t>
            </w:r>
            <w:r w:rsidRPr="00217A67">
              <w:rPr>
                <w:color w:val="002060"/>
              </w:rPr>
              <w:t>.</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20.</w:t>
            </w:r>
          </w:p>
        </w:tc>
        <w:tc>
          <w:tcPr>
            <w:tcW w:w="6463" w:type="dxa"/>
          </w:tcPr>
          <w:p w:rsidR="001D0E73" w:rsidRDefault="001D0E73" w:rsidP="00905FB7">
            <w:pPr>
              <w:rPr>
                <w:b/>
                <w:highlight w:val="yellow"/>
              </w:rPr>
            </w:pPr>
            <w:proofErr w:type="spellStart"/>
            <w:r w:rsidRPr="003F5713">
              <w:rPr>
                <w:b/>
              </w:rPr>
              <w:t>Zirnēklis</w:t>
            </w:r>
            <w:proofErr w:type="spellEnd"/>
            <w:r w:rsidRPr="003F5713">
              <w:rPr>
                <w:b/>
              </w:rPr>
              <w:t>.</w:t>
            </w:r>
          </w:p>
          <w:p w:rsidR="001D0E73" w:rsidRDefault="001D0E73" w:rsidP="00905FB7">
            <w:r w:rsidRPr="00885418">
              <w:t xml:space="preserve">Robota konstrukcija – </w:t>
            </w:r>
            <w:r>
              <w:t>zirneklis, kas nolaižas pa striķi</w:t>
            </w:r>
            <w:r w:rsidRPr="00885418">
              <w:t>.</w:t>
            </w:r>
          </w:p>
          <w:p w:rsidR="001D0E73" w:rsidRPr="003F5713" w:rsidRDefault="001D0E73" w:rsidP="00905FB7">
            <w:r>
              <w:t xml:space="preserve">Mehānika – grieztuve. </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21.</w:t>
            </w:r>
          </w:p>
        </w:tc>
        <w:tc>
          <w:tcPr>
            <w:tcW w:w="6463" w:type="dxa"/>
          </w:tcPr>
          <w:p w:rsidR="001D0E73" w:rsidRDefault="001D0E73" w:rsidP="00905FB7">
            <w:pPr>
              <w:rPr>
                <w:b/>
              </w:rPr>
            </w:pPr>
            <w:r w:rsidRPr="00E26331">
              <w:rPr>
                <w:b/>
              </w:rPr>
              <w:t>Sadarbība.</w:t>
            </w:r>
          </w:p>
          <w:p w:rsidR="001D0E73" w:rsidRDefault="001D0E73" w:rsidP="00905FB7">
            <w:pPr>
              <w:rPr>
                <w:b/>
                <w:highlight w:val="yellow"/>
              </w:rPr>
            </w:pPr>
            <w:r w:rsidRPr="00E26331">
              <w:t>Vairākas grupas veido kopīgu ceļamkrāna konstrukciju ar atsevišķiem grupu uzdevumiem – ceļamkrāna pagriešana, galvenās sviras pacelšana, papild</w:t>
            </w:r>
            <w:r>
              <w:t xml:space="preserve">us </w:t>
            </w:r>
            <w:r w:rsidRPr="00E26331">
              <w:t>sviras pacelšana, troses uztīšana uz grieztuves.</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lastRenderedPageBreak/>
              <w:t>22.</w:t>
            </w:r>
          </w:p>
        </w:tc>
        <w:tc>
          <w:tcPr>
            <w:tcW w:w="6463" w:type="dxa"/>
          </w:tcPr>
          <w:p w:rsidR="001D0E73" w:rsidRDefault="001D0E73" w:rsidP="00905FB7">
            <w:r w:rsidRPr="00AC53F1">
              <w:rPr>
                <w:b/>
              </w:rPr>
              <w:t>Šķirotājs</w:t>
            </w:r>
            <w:r>
              <w:rPr>
                <w:b/>
              </w:rPr>
              <w:t>.</w:t>
            </w:r>
          </w:p>
          <w:p w:rsidR="001D0E73" w:rsidRDefault="001D0E73" w:rsidP="00905FB7">
            <w:r w:rsidRPr="00885418">
              <w:t xml:space="preserve">Robota konstrukcija – </w:t>
            </w:r>
            <w:r>
              <w:t>Auto, kas šķiro dažādas formas priekšmetus</w:t>
            </w:r>
            <w:r w:rsidRPr="00885418">
              <w:t>.</w:t>
            </w:r>
          </w:p>
          <w:p w:rsidR="001D0E73" w:rsidRDefault="001D0E73" w:rsidP="00905FB7">
            <w:r>
              <w:t xml:space="preserve">Mehānika – pašizgāzējs. </w:t>
            </w:r>
          </w:p>
          <w:p w:rsidR="001D0E73" w:rsidRDefault="001D0E73" w:rsidP="00905FB7">
            <w:pPr>
              <w:rPr>
                <w:color w:val="002060"/>
              </w:rPr>
            </w:pPr>
            <w:r w:rsidRPr="00217A67">
              <w:rPr>
                <w:color w:val="002060"/>
              </w:rPr>
              <w:t xml:space="preserve">Programmēšana – </w:t>
            </w:r>
            <w:r>
              <w:rPr>
                <w:color w:val="002060"/>
              </w:rPr>
              <w:t>sviras pagrieziens atkarībā no motora darba ilguma</w:t>
            </w:r>
            <w:r w:rsidRPr="00217A67">
              <w:rPr>
                <w:color w:val="002060"/>
              </w:rPr>
              <w:t>.</w:t>
            </w:r>
          </w:p>
          <w:p w:rsidR="001D0E73" w:rsidRPr="00EF7C88" w:rsidRDefault="001D0E73" w:rsidP="00905FB7">
            <w:pPr>
              <w:rPr>
                <w:b/>
              </w:rPr>
            </w:pPr>
            <w:r>
              <w:t>Izgatavo savādāka veida šķirotājus (slīdošo lenti, vērtni u.c.) prezentē.</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23.</w:t>
            </w:r>
          </w:p>
        </w:tc>
        <w:tc>
          <w:tcPr>
            <w:tcW w:w="6463" w:type="dxa"/>
          </w:tcPr>
          <w:p w:rsidR="00CD343E" w:rsidRDefault="00CD343E" w:rsidP="00CD343E">
            <w:pPr>
              <w:rPr>
                <w:b/>
              </w:rPr>
            </w:pPr>
            <w:r w:rsidRPr="00E26331">
              <w:rPr>
                <w:b/>
              </w:rPr>
              <w:t>Sadarbība.</w:t>
            </w:r>
          </w:p>
          <w:p w:rsidR="001D0E73" w:rsidRPr="003F5713" w:rsidRDefault="00CD343E" w:rsidP="00CD343E">
            <w:r w:rsidRPr="00E26331">
              <w:t>Vairākas grupas veido kopīgu konstrukciju ar atsevišķiem grupu uzdevumiem</w:t>
            </w:r>
            <w:r>
              <w:t>, iepriekš izvēloties kopīgu tematu.</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24.</w:t>
            </w:r>
          </w:p>
        </w:tc>
        <w:tc>
          <w:tcPr>
            <w:tcW w:w="6463" w:type="dxa"/>
          </w:tcPr>
          <w:p w:rsidR="00CD343E" w:rsidRDefault="00CD343E" w:rsidP="00CD343E">
            <w:pPr>
              <w:rPr>
                <w:b/>
              </w:rPr>
            </w:pPr>
            <w:r w:rsidRPr="00E26331">
              <w:rPr>
                <w:b/>
              </w:rPr>
              <w:t>Sadarbība.</w:t>
            </w:r>
          </w:p>
          <w:p w:rsidR="001D0E73" w:rsidRPr="00EF7C88" w:rsidRDefault="00CD343E" w:rsidP="00CD343E">
            <w:pPr>
              <w:rPr>
                <w:b/>
              </w:rPr>
            </w:pPr>
            <w:r w:rsidRPr="00E26331">
              <w:t>Vairākas grupas veido kopīgu konstrukciju ar atsevišķiem grupu uzdevumiem</w:t>
            </w:r>
            <w:r>
              <w:t>, iepriekš izvēloties kopīgu tematu.</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25.</w:t>
            </w:r>
          </w:p>
        </w:tc>
        <w:tc>
          <w:tcPr>
            <w:tcW w:w="6463" w:type="dxa"/>
          </w:tcPr>
          <w:p w:rsidR="001D0E73" w:rsidRPr="003F5713" w:rsidRDefault="001D0E73" w:rsidP="00905FB7">
            <w:pPr>
              <w:rPr>
                <w:b/>
              </w:rPr>
            </w:pPr>
            <w:r w:rsidRPr="003F5713">
              <w:rPr>
                <w:b/>
              </w:rPr>
              <w:t>Robotu būve noteikta</w:t>
            </w:r>
            <w:r>
              <w:rPr>
                <w:b/>
              </w:rPr>
              <w:t>s darbības</w:t>
            </w:r>
            <w:r w:rsidRPr="003F5713">
              <w:rPr>
                <w:b/>
              </w:rPr>
              <w:t xml:space="preserve"> izpildei. </w:t>
            </w:r>
          </w:p>
          <w:p w:rsidR="001D0E73" w:rsidRPr="00EF7C88" w:rsidRDefault="001D0E73" w:rsidP="00905FB7">
            <w:pPr>
              <w:rPr>
                <w:b/>
              </w:rPr>
            </w:pPr>
            <w:r w:rsidRPr="003F5713">
              <w:t>Konstruē robotu atbilstoši izvēlētaja</w:t>
            </w:r>
            <w:r>
              <w:t>i darbībai (satveršana, stumšana, griešanās, slaucīšana, mērīšana, u.c.)</w:t>
            </w:r>
            <w:r w:rsidRPr="003F5713">
              <w:t>.</w:t>
            </w:r>
            <w:r>
              <w:t xml:space="preserve"> Sadarbība.</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26.</w:t>
            </w:r>
          </w:p>
        </w:tc>
        <w:tc>
          <w:tcPr>
            <w:tcW w:w="6463" w:type="dxa"/>
          </w:tcPr>
          <w:p w:rsidR="001D0E73" w:rsidRPr="003F5713" w:rsidRDefault="001D0E73" w:rsidP="00905FB7">
            <w:pPr>
              <w:rPr>
                <w:b/>
              </w:rPr>
            </w:pPr>
            <w:r w:rsidRPr="003F5713">
              <w:rPr>
                <w:b/>
              </w:rPr>
              <w:t xml:space="preserve">Robotu būve noteikta uzdevuma izpildei. </w:t>
            </w:r>
          </w:p>
          <w:p w:rsidR="001D0E73" w:rsidRPr="00EF7C88" w:rsidRDefault="001D0E73" w:rsidP="00905FB7">
            <w:pPr>
              <w:rPr>
                <w:b/>
              </w:rPr>
            </w:pPr>
            <w:r w:rsidRPr="003F5713">
              <w:t>Konstruē robotu atbilstoši izvēlētajam uzdevumam – atvērtā tipa projekti.</w:t>
            </w:r>
            <w:r>
              <w:t xml:space="preserve"> Prezentācija.</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27.</w:t>
            </w:r>
          </w:p>
        </w:tc>
        <w:tc>
          <w:tcPr>
            <w:tcW w:w="6463" w:type="dxa"/>
          </w:tcPr>
          <w:p w:rsidR="001D0E73" w:rsidRPr="003F5713" w:rsidRDefault="001D0E73" w:rsidP="00905FB7">
            <w:pPr>
              <w:rPr>
                <w:b/>
              </w:rPr>
            </w:pPr>
            <w:r w:rsidRPr="003F5713">
              <w:rPr>
                <w:b/>
              </w:rPr>
              <w:t xml:space="preserve">Robotu būve noteikta uzdevuma izpildei. </w:t>
            </w:r>
          </w:p>
          <w:p w:rsidR="001D0E73" w:rsidRPr="003F5713" w:rsidRDefault="001D0E73" w:rsidP="00905FB7">
            <w:r w:rsidRPr="003F5713">
              <w:t>Konstruē robotu atbilstoši izvēlētajam uzdevumam – atvērtā tipa projekti.</w:t>
            </w:r>
            <w:r>
              <w:t xml:space="preserve"> Prezentācija.</w:t>
            </w:r>
          </w:p>
        </w:tc>
        <w:tc>
          <w:tcPr>
            <w:tcW w:w="1193" w:type="dxa"/>
          </w:tcPr>
          <w:p w:rsidR="001D0E73" w:rsidRDefault="001D0E73" w:rsidP="00905FB7">
            <w:pPr>
              <w:jc w:val="center"/>
            </w:pPr>
            <w:r>
              <w:t>1</w:t>
            </w:r>
          </w:p>
        </w:tc>
      </w:tr>
      <w:tr w:rsidR="001D0E73" w:rsidRPr="003320EB" w:rsidTr="00905FB7">
        <w:tc>
          <w:tcPr>
            <w:tcW w:w="703" w:type="dxa"/>
          </w:tcPr>
          <w:p w:rsidR="001D0E73" w:rsidRPr="003320EB" w:rsidRDefault="001D0E73" w:rsidP="00905FB7">
            <w:r>
              <w:t>28.</w:t>
            </w:r>
          </w:p>
        </w:tc>
        <w:tc>
          <w:tcPr>
            <w:tcW w:w="6463" w:type="dxa"/>
          </w:tcPr>
          <w:p w:rsidR="001D0E73" w:rsidRDefault="001D0E73" w:rsidP="00905FB7">
            <w:pPr>
              <w:spacing w:line="259" w:lineRule="auto"/>
              <w:rPr>
                <w:b/>
              </w:rPr>
            </w:pPr>
            <w:r w:rsidRPr="003F5713">
              <w:rPr>
                <w:b/>
              </w:rPr>
              <w:t xml:space="preserve">Robotu būve noteikta uzdevuma izpildei. </w:t>
            </w:r>
          </w:p>
          <w:p w:rsidR="001D0E73" w:rsidRPr="00EF7C88" w:rsidRDefault="001D0E73" w:rsidP="00905FB7">
            <w:pPr>
              <w:spacing w:line="259" w:lineRule="auto"/>
              <w:rPr>
                <w:b/>
              </w:rPr>
            </w:pPr>
            <w:r w:rsidRPr="003F5713">
              <w:t>Konstruē robotu atbilstoši izvēlētajam uzdevumam – atvērtā tipa projekti.</w:t>
            </w:r>
            <w:r>
              <w:t xml:space="preserve"> Sadarbība.</w:t>
            </w:r>
          </w:p>
        </w:tc>
        <w:tc>
          <w:tcPr>
            <w:tcW w:w="1193" w:type="dxa"/>
          </w:tcPr>
          <w:p w:rsidR="001D0E73" w:rsidRDefault="001D0E73" w:rsidP="00905FB7">
            <w:pPr>
              <w:jc w:val="center"/>
            </w:pPr>
            <w:r>
              <w:t>1</w:t>
            </w:r>
          </w:p>
        </w:tc>
      </w:tr>
      <w:tr w:rsidR="001D0E73" w:rsidTr="00905FB7">
        <w:tc>
          <w:tcPr>
            <w:tcW w:w="703" w:type="dxa"/>
          </w:tcPr>
          <w:p w:rsidR="001D0E73" w:rsidRPr="0008282E" w:rsidRDefault="001D0E73" w:rsidP="00905FB7">
            <w:r>
              <w:t>29.</w:t>
            </w:r>
          </w:p>
        </w:tc>
        <w:tc>
          <w:tcPr>
            <w:tcW w:w="6463" w:type="dxa"/>
          </w:tcPr>
          <w:p w:rsidR="001D0E73" w:rsidRPr="0008282E" w:rsidRDefault="001D0E73" w:rsidP="00905FB7">
            <w:r w:rsidRPr="00F331D1">
              <w:rPr>
                <w:b/>
              </w:rPr>
              <w:t xml:space="preserve">FLL sacensības. </w:t>
            </w:r>
            <w:r>
              <w:t>Robotu spēle – iepazīšanās ar FLL sacensību norisi. Sacensību uzdevumi.</w:t>
            </w:r>
          </w:p>
        </w:tc>
        <w:tc>
          <w:tcPr>
            <w:tcW w:w="1193" w:type="dxa"/>
          </w:tcPr>
          <w:p w:rsidR="001D0E73" w:rsidRPr="0008282E" w:rsidRDefault="001D0E73" w:rsidP="00905FB7">
            <w:pPr>
              <w:jc w:val="center"/>
            </w:pPr>
            <w:r>
              <w:t>1</w:t>
            </w:r>
          </w:p>
        </w:tc>
      </w:tr>
      <w:tr w:rsidR="001D0E73" w:rsidTr="00905FB7">
        <w:tc>
          <w:tcPr>
            <w:tcW w:w="703" w:type="dxa"/>
          </w:tcPr>
          <w:p w:rsidR="001D0E73" w:rsidRPr="0008282E" w:rsidRDefault="001D0E73" w:rsidP="00905FB7">
            <w:r>
              <w:t>30.</w:t>
            </w:r>
          </w:p>
        </w:tc>
        <w:tc>
          <w:tcPr>
            <w:tcW w:w="6463" w:type="dxa"/>
          </w:tcPr>
          <w:p w:rsidR="001D0E73" w:rsidRPr="0008282E" w:rsidRDefault="001D0E73" w:rsidP="00905FB7">
            <w:r w:rsidRPr="00101F35">
              <w:rPr>
                <w:b/>
              </w:rPr>
              <w:t>Nobeigums.</w:t>
            </w:r>
            <w:r>
              <w:t xml:space="preserve"> Secinājumi, ierosinājumi turpmākam darbam.</w:t>
            </w:r>
            <w:r w:rsidR="00CD343E">
              <w:t xml:space="preserve"> </w:t>
            </w:r>
          </w:p>
        </w:tc>
        <w:tc>
          <w:tcPr>
            <w:tcW w:w="1193" w:type="dxa"/>
          </w:tcPr>
          <w:p w:rsidR="001D0E73" w:rsidRPr="0008282E" w:rsidRDefault="001D0E73" w:rsidP="00905FB7">
            <w:pPr>
              <w:jc w:val="center"/>
            </w:pPr>
            <w:r>
              <w:t>1</w:t>
            </w:r>
          </w:p>
        </w:tc>
      </w:tr>
    </w:tbl>
    <w:p w:rsidR="001D0E73" w:rsidRDefault="001D0E73" w:rsidP="001D0E73">
      <w:pPr>
        <w:rPr>
          <w:color w:val="FF0000"/>
        </w:rPr>
      </w:pPr>
    </w:p>
    <w:p w:rsidR="008E48B7" w:rsidRPr="00CD343E" w:rsidRDefault="008E48B7" w:rsidP="008E48B7">
      <w:pPr>
        <w:rPr>
          <w:b/>
        </w:rPr>
      </w:pPr>
      <w:r w:rsidRPr="00CD343E">
        <w:rPr>
          <w:b/>
        </w:rPr>
        <w:t xml:space="preserve">Tēmu plāns darbam ar LEGO </w:t>
      </w:r>
      <w:proofErr w:type="spellStart"/>
      <w:r>
        <w:rPr>
          <w:b/>
        </w:rPr>
        <w:t>Mindstorms</w:t>
      </w:r>
      <w:proofErr w:type="spellEnd"/>
      <w:r w:rsidRPr="00CD343E">
        <w:rPr>
          <w:b/>
        </w:rPr>
        <w:t xml:space="preserve"> konstruktoriem:</w:t>
      </w:r>
    </w:p>
    <w:tbl>
      <w:tblPr>
        <w:tblStyle w:val="Reatabula"/>
        <w:tblW w:w="8359" w:type="dxa"/>
        <w:tblLook w:val="04A0" w:firstRow="1" w:lastRow="0" w:firstColumn="1" w:lastColumn="0" w:noHBand="0" w:noVBand="1"/>
      </w:tblPr>
      <w:tblGrid>
        <w:gridCol w:w="703"/>
        <w:gridCol w:w="6463"/>
        <w:gridCol w:w="1193"/>
      </w:tblGrid>
      <w:tr w:rsidR="008E48B7" w:rsidRPr="003320EB" w:rsidTr="00171A06">
        <w:tc>
          <w:tcPr>
            <w:tcW w:w="704" w:type="dxa"/>
          </w:tcPr>
          <w:p w:rsidR="008E48B7" w:rsidRPr="00765A43" w:rsidRDefault="008E48B7" w:rsidP="00171A06">
            <w:pPr>
              <w:rPr>
                <w:b/>
              </w:rPr>
            </w:pPr>
            <w:r w:rsidRPr="00765A43">
              <w:rPr>
                <w:b/>
              </w:rPr>
              <w:t>Nr.</w:t>
            </w:r>
          </w:p>
        </w:tc>
        <w:tc>
          <w:tcPr>
            <w:tcW w:w="6486" w:type="dxa"/>
          </w:tcPr>
          <w:p w:rsidR="008E48B7" w:rsidRPr="00765A43" w:rsidRDefault="008E48B7" w:rsidP="00171A06">
            <w:pPr>
              <w:rPr>
                <w:b/>
              </w:rPr>
            </w:pPr>
            <w:r w:rsidRPr="00765A43">
              <w:rPr>
                <w:b/>
              </w:rPr>
              <w:t xml:space="preserve">Tēma, </w:t>
            </w:r>
            <w:proofErr w:type="spellStart"/>
            <w:r w:rsidRPr="00765A43">
              <w:rPr>
                <w:b/>
              </w:rPr>
              <w:t>apakštēma</w:t>
            </w:r>
            <w:proofErr w:type="spellEnd"/>
          </w:p>
        </w:tc>
        <w:tc>
          <w:tcPr>
            <w:tcW w:w="1169" w:type="dxa"/>
          </w:tcPr>
          <w:p w:rsidR="008E48B7" w:rsidRPr="00765A43" w:rsidRDefault="008E48B7" w:rsidP="00171A06">
            <w:pPr>
              <w:jc w:val="center"/>
              <w:rPr>
                <w:b/>
              </w:rPr>
            </w:pPr>
            <w:r w:rsidRPr="00765A43">
              <w:rPr>
                <w:b/>
              </w:rPr>
              <w:t>Nodarbību skaits</w:t>
            </w:r>
          </w:p>
        </w:tc>
      </w:tr>
      <w:tr w:rsidR="008E48B7" w:rsidRPr="003320EB" w:rsidTr="00171A06">
        <w:tc>
          <w:tcPr>
            <w:tcW w:w="704" w:type="dxa"/>
          </w:tcPr>
          <w:p w:rsidR="008E48B7" w:rsidRPr="003320EB" w:rsidRDefault="008E48B7" w:rsidP="00171A06">
            <w:r w:rsidRPr="003320EB">
              <w:t>1.</w:t>
            </w:r>
          </w:p>
        </w:tc>
        <w:tc>
          <w:tcPr>
            <w:tcW w:w="6486" w:type="dxa"/>
          </w:tcPr>
          <w:p w:rsidR="008E48B7" w:rsidRDefault="008E48B7" w:rsidP="00171A06">
            <w:pPr>
              <w:rPr>
                <w:b/>
              </w:rPr>
            </w:pPr>
            <w:r w:rsidRPr="00EF7C88">
              <w:rPr>
                <w:b/>
              </w:rPr>
              <w:t>Ievads, Darba drošība, konstrukcijas pamati.</w:t>
            </w:r>
          </w:p>
          <w:p w:rsidR="008E48B7" w:rsidRPr="00446CA3" w:rsidRDefault="008E48B7" w:rsidP="00171A06">
            <w:r w:rsidRPr="00446CA3">
              <w:t>Robotu demonstrējumi</w:t>
            </w:r>
            <w:r>
              <w:t xml:space="preserve"> (suns, šķirotājs, u.c.). Darbs ar Lego detaļām – mehānisku konstrukciju izgatavošana.</w:t>
            </w:r>
          </w:p>
        </w:tc>
        <w:tc>
          <w:tcPr>
            <w:tcW w:w="1169" w:type="dxa"/>
          </w:tcPr>
          <w:p w:rsidR="008E48B7" w:rsidRPr="003320EB" w:rsidRDefault="008E48B7" w:rsidP="00171A06">
            <w:pPr>
              <w:jc w:val="center"/>
            </w:pPr>
            <w:r w:rsidRPr="003320EB">
              <w:t>1</w:t>
            </w:r>
          </w:p>
        </w:tc>
      </w:tr>
      <w:tr w:rsidR="008E48B7" w:rsidRPr="003320EB" w:rsidTr="00171A06">
        <w:tc>
          <w:tcPr>
            <w:tcW w:w="704" w:type="dxa"/>
          </w:tcPr>
          <w:p w:rsidR="008E48B7" w:rsidRPr="003320EB" w:rsidRDefault="008E48B7" w:rsidP="00171A06">
            <w:r w:rsidRPr="003320EB">
              <w:t>2.</w:t>
            </w:r>
          </w:p>
        </w:tc>
        <w:tc>
          <w:tcPr>
            <w:tcW w:w="6486" w:type="dxa"/>
          </w:tcPr>
          <w:p w:rsidR="008E48B7" w:rsidRDefault="008E48B7" w:rsidP="00171A06">
            <w:r w:rsidRPr="00EF7C88">
              <w:rPr>
                <w:b/>
              </w:rPr>
              <w:t>Lego konstrukcijas un programmēšanas pamati</w:t>
            </w:r>
            <w:r>
              <w:t>.</w:t>
            </w:r>
          </w:p>
          <w:p w:rsidR="008E48B7" w:rsidRPr="003320EB" w:rsidRDefault="008E48B7" w:rsidP="00171A06">
            <w:r>
              <w:t>Vienkāršota robota uzbūve (automobilis ar diviem aktīviem riteņiem). Vienkāršu komandu programmas izveide – definēta kustība uz priekšu un apstāšanās, kustība atpakaļ, pagriešanās, pagriešanās veidi (rotācijas ass).</w:t>
            </w:r>
          </w:p>
        </w:tc>
        <w:tc>
          <w:tcPr>
            <w:tcW w:w="1169" w:type="dxa"/>
          </w:tcPr>
          <w:p w:rsidR="008E48B7" w:rsidRPr="003320EB" w:rsidRDefault="008E48B7" w:rsidP="00171A06">
            <w:pPr>
              <w:jc w:val="center"/>
            </w:pPr>
            <w:r>
              <w:t>1</w:t>
            </w:r>
          </w:p>
        </w:tc>
      </w:tr>
      <w:tr w:rsidR="008E48B7" w:rsidRPr="003320EB" w:rsidTr="00171A06">
        <w:tc>
          <w:tcPr>
            <w:tcW w:w="704" w:type="dxa"/>
          </w:tcPr>
          <w:p w:rsidR="008E48B7" w:rsidRPr="003320EB" w:rsidRDefault="008E48B7" w:rsidP="00171A06">
            <w:r w:rsidRPr="003320EB">
              <w:t>3.</w:t>
            </w:r>
          </w:p>
        </w:tc>
        <w:tc>
          <w:tcPr>
            <w:tcW w:w="6486" w:type="dxa"/>
          </w:tcPr>
          <w:p w:rsidR="008E48B7" w:rsidRDefault="008E48B7" w:rsidP="00171A06">
            <w:r w:rsidRPr="00EF7C88">
              <w:rPr>
                <w:b/>
              </w:rPr>
              <w:t>Vienkāršota robota uzbūve un kustību programmēšana.</w:t>
            </w:r>
          </w:p>
          <w:p w:rsidR="008E48B7" w:rsidRPr="00EF7C88" w:rsidRDefault="008E48B7" w:rsidP="00171A06">
            <w:pPr>
              <w:rPr>
                <w:b/>
              </w:rPr>
            </w:pPr>
            <w:r>
              <w:t>Kustība pa noteiktu maršrutu, precīzi definētas kustības (veiktais ceļš, ātrums, pagrieziens) programmēšana (uzdevums – robotam jāveic noteikta trase).</w:t>
            </w:r>
            <w:r w:rsidRPr="007878D8">
              <w:rPr>
                <w:color w:val="002060"/>
              </w:rPr>
              <w:t xml:space="preserve"> Programmas atkārtošanās (rekursija).</w:t>
            </w:r>
          </w:p>
        </w:tc>
        <w:tc>
          <w:tcPr>
            <w:tcW w:w="1169" w:type="dxa"/>
          </w:tcPr>
          <w:p w:rsidR="008E48B7" w:rsidRPr="003320EB" w:rsidRDefault="008E48B7" w:rsidP="00171A06">
            <w:pPr>
              <w:jc w:val="center"/>
            </w:pPr>
            <w:r>
              <w:t>1</w:t>
            </w:r>
          </w:p>
        </w:tc>
      </w:tr>
      <w:tr w:rsidR="008E48B7" w:rsidRPr="003320EB" w:rsidTr="00171A06">
        <w:tc>
          <w:tcPr>
            <w:tcW w:w="704" w:type="dxa"/>
          </w:tcPr>
          <w:p w:rsidR="008E48B7" w:rsidRPr="003320EB" w:rsidRDefault="008E48B7" w:rsidP="00171A06">
            <w:r w:rsidRPr="003320EB">
              <w:t>4.</w:t>
            </w:r>
          </w:p>
        </w:tc>
        <w:tc>
          <w:tcPr>
            <w:tcW w:w="6486" w:type="dxa"/>
          </w:tcPr>
          <w:p w:rsidR="008E48B7" w:rsidRPr="00EF7C88" w:rsidRDefault="008E48B7" w:rsidP="00171A06">
            <w:pPr>
              <w:rPr>
                <w:b/>
              </w:rPr>
            </w:pPr>
            <w:r>
              <w:rPr>
                <w:b/>
              </w:rPr>
              <w:t xml:space="preserve">Sensori – </w:t>
            </w:r>
            <w:r w:rsidRPr="00EF7C88">
              <w:rPr>
                <w:b/>
              </w:rPr>
              <w:t>pieskāriena sensors.</w:t>
            </w:r>
          </w:p>
          <w:p w:rsidR="008E48B7" w:rsidRPr="00EF7C88" w:rsidRDefault="008E48B7" w:rsidP="00171A06">
            <w:r w:rsidRPr="00EF7C88">
              <w:t>Kustības iesākšana ar pieskārienu un kustības izmaiņa pēc sadur</w:t>
            </w:r>
            <w:r>
              <w:t>sm</w:t>
            </w:r>
            <w:r w:rsidRPr="00EF7C88">
              <w:t>es ar šķērsli.</w:t>
            </w:r>
            <w:r>
              <w:t xml:space="preserve"> </w:t>
            </w:r>
            <w:r w:rsidRPr="007878D8">
              <w:rPr>
                <w:color w:val="002060"/>
              </w:rPr>
              <w:t>Programmas nosacījuma algoritms.</w:t>
            </w:r>
          </w:p>
        </w:tc>
        <w:tc>
          <w:tcPr>
            <w:tcW w:w="1169" w:type="dxa"/>
          </w:tcPr>
          <w:p w:rsidR="008E48B7" w:rsidRPr="003320EB" w:rsidRDefault="008E48B7" w:rsidP="00171A06">
            <w:pPr>
              <w:jc w:val="center"/>
            </w:pPr>
            <w:r>
              <w:t>1</w:t>
            </w:r>
          </w:p>
        </w:tc>
      </w:tr>
      <w:tr w:rsidR="008E48B7" w:rsidRPr="003320EB" w:rsidTr="00171A06">
        <w:tc>
          <w:tcPr>
            <w:tcW w:w="704" w:type="dxa"/>
          </w:tcPr>
          <w:p w:rsidR="008E48B7" w:rsidRPr="003320EB" w:rsidRDefault="008E48B7" w:rsidP="00171A06">
            <w:r w:rsidRPr="003320EB">
              <w:t>5.</w:t>
            </w:r>
          </w:p>
        </w:tc>
        <w:tc>
          <w:tcPr>
            <w:tcW w:w="6486" w:type="dxa"/>
          </w:tcPr>
          <w:p w:rsidR="008E48B7" w:rsidRPr="00A27E1B" w:rsidRDefault="008E48B7" w:rsidP="00171A06">
            <w:pPr>
              <w:rPr>
                <w:b/>
              </w:rPr>
            </w:pPr>
            <w:r>
              <w:rPr>
                <w:b/>
              </w:rPr>
              <w:t>Sensori</w:t>
            </w:r>
            <w:r w:rsidRPr="0008282E">
              <w:rPr>
                <w:b/>
              </w:rPr>
              <w:t xml:space="preserve"> – </w:t>
            </w:r>
            <w:r>
              <w:rPr>
                <w:b/>
              </w:rPr>
              <w:t>ultraskaņas</w:t>
            </w:r>
            <w:r w:rsidRPr="00A27E1B">
              <w:rPr>
                <w:b/>
              </w:rPr>
              <w:t xml:space="preserve"> sensors.</w:t>
            </w:r>
          </w:p>
          <w:p w:rsidR="008E48B7" w:rsidRDefault="008E48B7" w:rsidP="00171A06">
            <w:r>
              <w:t xml:space="preserve">Kustības izmaiņa, lai izvairītos no sadursmes ar šķērsli. </w:t>
            </w:r>
          </w:p>
          <w:p w:rsidR="008E48B7" w:rsidRPr="003320EB" w:rsidRDefault="008E48B7" w:rsidP="00171A06">
            <w:r>
              <w:t xml:space="preserve">Robota reakcija uz tuvumā esošu objektu (uzdevums – veikt šķēršļu </w:t>
            </w:r>
            <w:r>
              <w:lastRenderedPageBreak/>
              <w:t>trasi – labirintu bez sadursmes).</w:t>
            </w:r>
          </w:p>
        </w:tc>
        <w:tc>
          <w:tcPr>
            <w:tcW w:w="1169" w:type="dxa"/>
          </w:tcPr>
          <w:p w:rsidR="008E48B7" w:rsidRPr="003320EB" w:rsidRDefault="008E48B7" w:rsidP="00171A06">
            <w:pPr>
              <w:jc w:val="center"/>
            </w:pPr>
            <w:r>
              <w:lastRenderedPageBreak/>
              <w:t>1</w:t>
            </w:r>
          </w:p>
        </w:tc>
      </w:tr>
      <w:tr w:rsidR="008E48B7" w:rsidRPr="003320EB" w:rsidTr="00171A06">
        <w:tc>
          <w:tcPr>
            <w:tcW w:w="704" w:type="dxa"/>
          </w:tcPr>
          <w:p w:rsidR="008E48B7" w:rsidRPr="003320EB" w:rsidRDefault="008E48B7" w:rsidP="00171A06">
            <w:r>
              <w:t>6.</w:t>
            </w:r>
          </w:p>
        </w:tc>
        <w:tc>
          <w:tcPr>
            <w:tcW w:w="6486" w:type="dxa"/>
          </w:tcPr>
          <w:p w:rsidR="008E48B7" w:rsidRPr="00A27E1B" w:rsidRDefault="008E48B7" w:rsidP="00171A06">
            <w:pPr>
              <w:rPr>
                <w:b/>
              </w:rPr>
            </w:pPr>
            <w:r>
              <w:rPr>
                <w:b/>
              </w:rPr>
              <w:t>Sensori</w:t>
            </w:r>
            <w:r w:rsidRPr="0008282E">
              <w:rPr>
                <w:b/>
              </w:rPr>
              <w:t xml:space="preserve"> – </w:t>
            </w:r>
            <w:r>
              <w:rPr>
                <w:b/>
              </w:rPr>
              <w:t>krāsas</w:t>
            </w:r>
            <w:r w:rsidRPr="00A27E1B">
              <w:rPr>
                <w:b/>
              </w:rPr>
              <w:t xml:space="preserve"> sensors.</w:t>
            </w:r>
          </w:p>
          <w:p w:rsidR="008E48B7" w:rsidRPr="003320EB" w:rsidRDefault="008E48B7" w:rsidP="00171A06">
            <w:r>
              <w:t xml:space="preserve">Krāsas atpazīšana. (Uzdevums – izveidot </w:t>
            </w:r>
            <w:proofErr w:type="spellStart"/>
            <w:r>
              <w:t>līnījsekotāju</w:t>
            </w:r>
            <w:proofErr w:type="spellEnd"/>
            <w:r>
              <w:t>).</w:t>
            </w:r>
            <w:r w:rsidRPr="007878D8">
              <w:rPr>
                <w:color w:val="002060"/>
              </w:rPr>
              <w:t>Programmas sazarošanās.</w:t>
            </w:r>
          </w:p>
        </w:tc>
        <w:tc>
          <w:tcPr>
            <w:tcW w:w="1169" w:type="dxa"/>
          </w:tcPr>
          <w:p w:rsidR="008E48B7" w:rsidRPr="003320EB" w:rsidRDefault="008E48B7" w:rsidP="00171A06">
            <w:pPr>
              <w:jc w:val="center"/>
            </w:pPr>
            <w:r>
              <w:t>1</w:t>
            </w:r>
          </w:p>
        </w:tc>
      </w:tr>
      <w:tr w:rsidR="008E48B7" w:rsidTr="00171A06">
        <w:tc>
          <w:tcPr>
            <w:tcW w:w="704" w:type="dxa"/>
          </w:tcPr>
          <w:p w:rsidR="008E48B7" w:rsidRPr="0008282E" w:rsidRDefault="008E48B7" w:rsidP="00171A06">
            <w:r w:rsidRPr="0008282E">
              <w:t>7.</w:t>
            </w:r>
          </w:p>
        </w:tc>
        <w:tc>
          <w:tcPr>
            <w:tcW w:w="6486" w:type="dxa"/>
          </w:tcPr>
          <w:p w:rsidR="008E48B7" w:rsidRPr="00DC081D" w:rsidRDefault="008E48B7" w:rsidP="00171A06">
            <w:pPr>
              <w:rPr>
                <w:b/>
              </w:rPr>
            </w:pPr>
            <w:r w:rsidRPr="00DC081D">
              <w:rPr>
                <w:b/>
              </w:rPr>
              <w:t>Sensori – krāsas sensors.</w:t>
            </w:r>
          </w:p>
          <w:p w:rsidR="008E48B7" w:rsidRDefault="008E48B7" w:rsidP="00171A06">
            <w:r>
              <w:t>Krāsas atpazīšana. (Uzdevums – robots pārvietojas, līdz līnijai uz virsmas, robots veic noteiktu darbību, atkarībā no līnijas krāsas).</w:t>
            </w:r>
            <w:r w:rsidRPr="00EC3DC0">
              <w:rPr>
                <w:color w:val="002060"/>
              </w:rPr>
              <w:t>Programmas sazarošanās vairākos zaros.</w:t>
            </w:r>
          </w:p>
          <w:p w:rsidR="008E48B7" w:rsidRPr="0008282E" w:rsidRDefault="008E48B7" w:rsidP="00171A06"/>
        </w:tc>
        <w:tc>
          <w:tcPr>
            <w:tcW w:w="1169" w:type="dxa"/>
          </w:tcPr>
          <w:p w:rsidR="008E48B7" w:rsidRPr="0008282E" w:rsidRDefault="008E48B7" w:rsidP="00171A06">
            <w:pPr>
              <w:jc w:val="center"/>
            </w:pPr>
            <w:r w:rsidRPr="0008282E">
              <w:t>1</w:t>
            </w:r>
          </w:p>
        </w:tc>
      </w:tr>
      <w:tr w:rsidR="008E48B7" w:rsidTr="00171A06">
        <w:tc>
          <w:tcPr>
            <w:tcW w:w="704" w:type="dxa"/>
          </w:tcPr>
          <w:p w:rsidR="008E48B7" w:rsidRPr="0008282E" w:rsidRDefault="008E48B7" w:rsidP="00171A06">
            <w:r>
              <w:t>8.</w:t>
            </w:r>
          </w:p>
        </w:tc>
        <w:tc>
          <w:tcPr>
            <w:tcW w:w="6486" w:type="dxa"/>
          </w:tcPr>
          <w:p w:rsidR="008E48B7" w:rsidRPr="00DC081D" w:rsidRDefault="008E48B7" w:rsidP="00171A06">
            <w:pPr>
              <w:rPr>
                <w:b/>
              </w:rPr>
            </w:pPr>
            <w:r>
              <w:rPr>
                <w:b/>
              </w:rPr>
              <w:t xml:space="preserve">Robotu sacensības. </w:t>
            </w:r>
            <w:r w:rsidRPr="00EC3DC0">
              <w:t>(Uzdevums – robots pārvietojas, līdz līnijai uz virsmas, robots veic noteiktu darbību, atkarībā no līnijas krāsas).</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9.</w:t>
            </w:r>
          </w:p>
        </w:tc>
        <w:tc>
          <w:tcPr>
            <w:tcW w:w="6486" w:type="dxa"/>
          </w:tcPr>
          <w:p w:rsidR="008E48B7" w:rsidRPr="0008282E" w:rsidRDefault="008E48B7" w:rsidP="00171A06">
            <w:pPr>
              <w:rPr>
                <w:b/>
              </w:rPr>
            </w:pPr>
            <w:r w:rsidRPr="0008282E">
              <w:rPr>
                <w:b/>
              </w:rPr>
              <w:t>Izpildmehānismi – mazā motora izmantošana.</w:t>
            </w:r>
          </w:p>
          <w:p w:rsidR="008E48B7" w:rsidRPr="0008282E" w:rsidRDefault="008E48B7" w:rsidP="00171A06">
            <w:r w:rsidRPr="0008282E">
              <w:t>Satvērējs un pacēlājs.</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10.</w:t>
            </w:r>
          </w:p>
        </w:tc>
        <w:tc>
          <w:tcPr>
            <w:tcW w:w="6486" w:type="dxa"/>
          </w:tcPr>
          <w:p w:rsidR="008E48B7" w:rsidRPr="0008282E" w:rsidRDefault="008E48B7" w:rsidP="00171A06">
            <w:pPr>
              <w:rPr>
                <w:b/>
              </w:rPr>
            </w:pPr>
            <w:r w:rsidRPr="005575B2">
              <w:rPr>
                <w:b/>
              </w:rPr>
              <w:t>Robotu sacensības</w:t>
            </w:r>
            <w:r w:rsidRPr="005575B2">
              <w:t xml:space="preserve">. (Uzdevums – robots </w:t>
            </w:r>
            <w:r>
              <w:t>pārvieto trīs priekšmetus ar satvērēja palīdzību pa trasi un novieto tos mērķa laukumā</w:t>
            </w:r>
            <w:r w:rsidRPr="005575B2">
              <w:t>).</w:t>
            </w:r>
          </w:p>
        </w:tc>
        <w:tc>
          <w:tcPr>
            <w:tcW w:w="1169" w:type="dxa"/>
          </w:tcPr>
          <w:p w:rsidR="008E48B7" w:rsidRDefault="008E48B7" w:rsidP="00171A06">
            <w:pPr>
              <w:jc w:val="center"/>
            </w:pPr>
            <w:r>
              <w:t>1</w:t>
            </w:r>
          </w:p>
        </w:tc>
      </w:tr>
      <w:tr w:rsidR="008E48B7" w:rsidTr="00171A06">
        <w:tc>
          <w:tcPr>
            <w:tcW w:w="704" w:type="dxa"/>
          </w:tcPr>
          <w:p w:rsidR="008E48B7" w:rsidRPr="0008282E" w:rsidRDefault="008E48B7" w:rsidP="00171A06">
            <w:r>
              <w:t>11.</w:t>
            </w:r>
          </w:p>
        </w:tc>
        <w:tc>
          <w:tcPr>
            <w:tcW w:w="6486" w:type="dxa"/>
          </w:tcPr>
          <w:p w:rsidR="008E48B7" w:rsidRPr="00F302BD" w:rsidRDefault="008E48B7" w:rsidP="00171A06">
            <w:pPr>
              <w:rPr>
                <w:b/>
              </w:rPr>
            </w:pPr>
            <w:r w:rsidRPr="00F302BD">
              <w:rPr>
                <w:b/>
              </w:rPr>
              <w:t>Izpildmehānismi – mazā motora izmantošana.</w:t>
            </w:r>
          </w:p>
          <w:p w:rsidR="008E48B7" w:rsidRPr="0008282E" w:rsidRDefault="008E48B7" w:rsidP="00171A06">
            <w:r>
              <w:t>Dažādu veidu izpildmehānismi uzdevumu veikšanai.</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12.</w:t>
            </w:r>
          </w:p>
        </w:tc>
        <w:tc>
          <w:tcPr>
            <w:tcW w:w="6486" w:type="dxa"/>
          </w:tcPr>
          <w:p w:rsidR="008E48B7" w:rsidRPr="005D59AF" w:rsidRDefault="008E48B7" w:rsidP="00171A06">
            <w:pPr>
              <w:rPr>
                <w:b/>
              </w:rPr>
            </w:pPr>
            <w:r w:rsidRPr="005D59AF">
              <w:rPr>
                <w:b/>
              </w:rPr>
              <w:t>Vairāku sensoru un izpildmehānismu vadība.</w:t>
            </w:r>
          </w:p>
          <w:p w:rsidR="008E48B7" w:rsidRPr="0008282E" w:rsidRDefault="008E48B7" w:rsidP="00171A06">
            <w:r>
              <w:t>(Uzdevumi – kustība līdz noteiktas krāsas līnijai, objekta atrašana, satveršana, pārvietošana).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13.</w:t>
            </w:r>
          </w:p>
        </w:tc>
        <w:tc>
          <w:tcPr>
            <w:tcW w:w="6486" w:type="dxa"/>
          </w:tcPr>
          <w:p w:rsidR="008E48B7" w:rsidRPr="005D59AF" w:rsidRDefault="008E48B7" w:rsidP="00171A06">
            <w:pPr>
              <w:rPr>
                <w:b/>
              </w:rPr>
            </w:pPr>
            <w:r w:rsidRPr="005D59AF">
              <w:rPr>
                <w:b/>
              </w:rPr>
              <w:t>Vairāku sensoru un izpildmehānismu vadība.</w:t>
            </w:r>
          </w:p>
          <w:p w:rsidR="008E48B7" w:rsidRPr="0008282E" w:rsidRDefault="008E48B7" w:rsidP="00171A06">
            <w:r>
              <w:t>(Visi dalībnieki konstruē robotus kopīga mērķa izpildei – sadala pienākumus pa grupām, katrai grupai jāveic konkrēts uzdevums).</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14.</w:t>
            </w:r>
          </w:p>
        </w:tc>
        <w:tc>
          <w:tcPr>
            <w:tcW w:w="6486" w:type="dxa"/>
          </w:tcPr>
          <w:p w:rsidR="008E48B7" w:rsidRPr="005353CA" w:rsidRDefault="008E48B7" w:rsidP="00171A06">
            <w:pPr>
              <w:rPr>
                <w:b/>
              </w:rPr>
            </w:pPr>
            <w:r w:rsidRPr="005D59AF">
              <w:rPr>
                <w:b/>
              </w:rPr>
              <w:t>Dažādu mehānismu izveide</w:t>
            </w:r>
            <w:r>
              <w:rPr>
                <w:b/>
              </w:rPr>
              <w:t>.</w:t>
            </w:r>
            <w:r>
              <w:t xml:space="preserve"> Kustību </w:t>
            </w:r>
            <w:proofErr w:type="spellStart"/>
            <w:r>
              <w:t>pārnese</w:t>
            </w:r>
            <w:proofErr w:type="spellEnd"/>
            <w:r>
              <w:t xml:space="preserve"> (celtnis, svira, grieztuve, locītava u.c.).</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15.</w:t>
            </w:r>
          </w:p>
        </w:tc>
        <w:tc>
          <w:tcPr>
            <w:tcW w:w="6486" w:type="dxa"/>
          </w:tcPr>
          <w:p w:rsidR="008E48B7" w:rsidRPr="0008282E" w:rsidRDefault="008E48B7" w:rsidP="00171A06">
            <w:r w:rsidRPr="005353CA">
              <w:rPr>
                <w:b/>
              </w:rPr>
              <w:t>Dažādi robotu dizaini.</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16.</w:t>
            </w:r>
          </w:p>
        </w:tc>
        <w:tc>
          <w:tcPr>
            <w:tcW w:w="6486" w:type="dxa"/>
          </w:tcPr>
          <w:p w:rsidR="008E48B7" w:rsidRPr="0008282E" w:rsidRDefault="008E48B7" w:rsidP="00171A06">
            <w:r w:rsidRPr="005353CA">
              <w:rPr>
                <w:b/>
              </w:rPr>
              <w:t>Dažādi robotu pārvietošanās veidi</w:t>
            </w:r>
            <w:r>
              <w:t xml:space="preserve"> (rāpošana, iešana, līšana, ripošana).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17.</w:t>
            </w:r>
          </w:p>
        </w:tc>
        <w:tc>
          <w:tcPr>
            <w:tcW w:w="6486" w:type="dxa"/>
          </w:tcPr>
          <w:p w:rsidR="008E48B7" w:rsidRPr="0008282E" w:rsidRDefault="008E48B7" w:rsidP="00171A06">
            <w:r w:rsidRPr="005353CA">
              <w:rPr>
                <w:b/>
              </w:rPr>
              <w:t>Sensori – žiro sensors.</w:t>
            </w:r>
            <w:r>
              <w:t xml:space="preserve"> Rotāciju kustību kontrole (prasmīgākie dalībnieki var konstruēt balansējošo robotu).</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18.</w:t>
            </w:r>
          </w:p>
        </w:tc>
        <w:tc>
          <w:tcPr>
            <w:tcW w:w="6486" w:type="dxa"/>
          </w:tcPr>
          <w:p w:rsidR="008E48B7" w:rsidRPr="0008282E" w:rsidRDefault="008E48B7" w:rsidP="00171A06">
            <w:r w:rsidRPr="00A0108D">
              <w:rPr>
                <w:b/>
              </w:rPr>
              <w:t>Robotu izveide un programmēšana pēc</w:t>
            </w:r>
            <w:r>
              <w:rPr>
                <w:b/>
              </w:rPr>
              <w:t xml:space="preserve"> </w:t>
            </w:r>
            <w:r w:rsidRPr="00A0108D">
              <w:rPr>
                <w:b/>
              </w:rPr>
              <w:t>izstrādātāju piedāvātajiem paraugiem.</w:t>
            </w:r>
            <w:r>
              <w:t xml:space="preserve"> (paraugu sadale pa grupām – darbs pie robota un programmas, demonstrācija). Krāsu šķirotājs, kucēns, krāns, tanks, sargsuns, kāpņu pārvarētājs, zilonis, u.c.</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19.</w:t>
            </w:r>
          </w:p>
        </w:tc>
        <w:tc>
          <w:tcPr>
            <w:tcW w:w="6486" w:type="dxa"/>
          </w:tcPr>
          <w:p w:rsidR="008E48B7" w:rsidRPr="0008282E" w:rsidRDefault="008E48B7" w:rsidP="00171A06">
            <w:r w:rsidRPr="00A0108D">
              <w:rPr>
                <w:b/>
              </w:rPr>
              <w:t>Robotu izveide un programmēšana pēc</w:t>
            </w:r>
            <w:r>
              <w:rPr>
                <w:b/>
              </w:rPr>
              <w:t xml:space="preserve"> i</w:t>
            </w:r>
            <w:r w:rsidRPr="00A0108D">
              <w:rPr>
                <w:b/>
              </w:rPr>
              <w:t>zstrādātāju piedāvātajiem paraugiem.</w:t>
            </w:r>
            <w:r w:rsidRPr="00A0108D">
              <w:t xml:space="preserve"> (paraugu </w:t>
            </w:r>
            <w:r>
              <w:t>pārdale</w:t>
            </w:r>
            <w:r w:rsidRPr="00A0108D">
              <w:t xml:space="preserve"> – darbs pie robota un programmas, demonstrācija</w:t>
            </w:r>
            <w:r>
              <w:t>. Uzdevums – atrast robotam citu darbību – individuāla programma</w:t>
            </w:r>
            <w:r w:rsidRPr="00A0108D">
              <w:t>)</w:t>
            </w:r>
            <w:r>
              <w:t>.</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20.</w:t>
            </w:r>
          </w:p>
        </w:tc>
        <w:tc>
          <w:tcPr>
            <w:tcW w:w="6486" w:type="dxa"/>
          </w:tcPr>
          <w:p w:rsidR="008E48B7" w:rsidRPr="0008282E" w:rsidRDefault="008E48B7" w:rsidP="00171A06">
            <w:r w:rsidRPr="001D1DD5">
              <w:rPr>
                <w:b/>
              </w:rPr>
              <w:t>Robotu izveide un programmēšana pēc</w:t>
            </w:r>
            <w:r>
              <w:rPr>
                <w:b/>
              </w:rPr>
              <w:t xml:space="preserve"> i</w:t>
            </w:r>
            <w:r w:rsidRPr="001D1DD5">
              <w:rPr>
                <w:b/>
              </w:rPr>
              <w:t xml:space="preserve">zstrādātāju piedāvātajiem paraugiem. </w:t>
            </w:r>
            <w:r w:rsidRPr="001D1DD5">
              <w:t>(paraugu pārdale – darbs pie robota un programmas, demonstrācija. Uzdevums – atrast robotam citu darbību – individuāla programma).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21.</w:t>
            </w:r>
          </w:p>
        </w:tc>
        <w:tc>
          <w:tcPr>
            <w:tcW w:w="6486" w:type="dxa"/>
          </w:tcPr>
          <w:p w:rsidR="008E48B7" w:rsidRPr="005575B2" w:rsidRDefault="008E48B7" w:rsidP="00171A06">
            <w:pPr>
              <w:rPr>
                <w:b/>
              </w:rPr>
            </w:pPr>
            <w:r>
              <w:rPr>
                <w:b/>
              </w:rPr>
              <w:t>Programmēšana ar vairāku uzdevumu vienlaicīgu</w:t>
            </w:r>
            <w:r w:rsidRPr="005575B2">
              <w:rPr>
                <w:b/>
              </w:rPr>
              <w:t xml:space="preserve"> veikšan</w:t>
            </w:r>
            <w:r>
              <w:rPr>
                <w:b/>
              </w:rPr>
              <w:t>u</w:t>
            </w:r>
            <w:r w:rsidRPr="005575B2">
              <w:rPr>
                <w:b/>
              </w:rPr>
              <w:t>.</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22.</w:t>
            </w:r>
          </w:p>
        </w:tc>
        <w:tc>
          <w:tcPr>
            <w:tcW w:w="6486" w:type="dxa"/>
          </w:tcPr>
          <w:p w:rsidR="008E48B7" w:rsidRPr="00F331D1" w:rsidRDefault="008E48B7" w:rsidP="00171A06">
            <w:pPr>
              <w:rPr>
                <w:b/>
              </w:rPr>
            </w:pPr>
            <w:r w:rsidRPr="00F331D1">
              <w:rPr>
                <w:b/>
              </w:rPr>
              <w:t>Programmēšana ar vairāku uzdevumu vienlaicīgu veikšanu.</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23.</w:t>
            </w:r>
          </w:p>
        </w:tc>
        <w:tc>
          <w:tcPr>
            <w:tcW w:w="6486" w:type="dxa"/>
          </w:tcPr>
          <w:p w:rsidR="008E48B7" w:rsidRPr="0008282E" w:rsidRDefault="008E48B7" w:rsidP="00171A06">
            <w:r w:rsidRPr="00F331D1">
              <w:rPr>
                <w:b/>
              </w:rPr>
              <w:t>Robotu būve noteikta uzdevuma izpildei.</w:t>
            </w:r>
            <w:r>
              <w:t>(Projekta darbs – mērķa izvēle, uzdevumu sadale, robota mehānismu plānošana).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24.</w:t>
            </w:r>
          </w:p>
        </w:tc>
        <w:tc>
          <w:tcPr>
            <w:tcW w:w="6486" w:type="dxa"/>
          </w:tcPr>
          <w:p w:rsidR="008E48B7" w:rsidRPr="0008282E" w:rsidRDefault="008E48B7" w:rsidP="00171A06">
            <w:r w:rsidRPr="00F331D1">
              <w:rPr>
                <w:b/>
              </w:rPr>
              <w:t>Robotu būve noteikta uzdevuma izpildei.</w:t>
            </w:r>
            <w:r w:rsidRPr="00F331D1">
              <w:t xml:space="preserve"> (Projekta darbs –robota mehānismu </w:t>
            </w:r>
            <w:r>
              <w:t>projektēšana, sensoru un izpildmehānismu darbību noteikšana, skices veidošana</w:t>
            </w:r>
            <w:r w:rsidRPr="00F331D1">
              <w:t>).</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25.</w:t>
            </w:r>
          </w:p>
        </w:tc>
        <w:tc>
          <w:tcPr>
            <w:tcW w:w="6486" w:type="dxa"/>
          </w:tcPr>
          <w:p w:rsidR="008E48B7" w:rsidRPr="0008282E" w:rsidRDefault="008E48B7" w:rsidP="00171A06">
            <w:r w:rsidRPr="00F331D1">
              <w:rPr>
                <w:b/>
              </w:rPr>
              <w:t>Robotu būve noteikta uzdevuma izpildei.</w:t>
            </w:r>
            <w:r>
              <w:t xml:space="preserve"> (Darbs pie robota projekta izstrādes, programmas algoritma radīšana).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lastRenderedPageBreak/>
              <w:t>26.</w:t>
            </w:r>
          </w:p>
        </w:tc>
        <w:tc>
          <w:tcPr>
            <w:tcW w:w="6486" w:type="dxa"/>
          </w:tcPr>
          <w:p w:rsidR="008E48B7" w:rsidRPr="0008282E" w:rsidRDefault="008E48B7" w:rsidP="00171A06">
            <w:r w:rsidRPr="00F331D1">
              <w:rPr>
                <w:b/>
              </w:rPr>
              <w:t>Robotu būve noteikta uzdevuma izpildei.</w:t>
            </w:r>
            <w:r>
              <w:t>(Darbs pie projektētā robota konstruēšanas, programmas izstrāde un testēšana). Prezentācija.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27.</w:t>
            </w:r>
          </w:p>
        </w:tc>
        <w:tc>
          <w:tcPr>
            <w:tcW w:w="6486" w:type="dxa"/>
          </w:tcPr>
          <w:p w:rsidR="008E48B7" w:rsidRPr="0008282E" w:rsidRDefault="008E48B7" w:rsidP="00171A06">
            <w:r w:rsidRPr="00F331D1">
              <w:rPr>
                <w:b/>
              </w:rPr>
              <w:t xml:space="preserve">FLL sacensības. </w:t>
            </w:r>
            <w:r>
              <w:t>Robotu spēle – iepazīšanās ar FLL sacensību norisi.</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28.</w:t>
            </w:r>
          </w:p>
        </w:tc>
        <w:tc>
          <w:tcPr>
            <w:tcW w:w="6486" w:type="dxa"/>
          </w:tcPr>
          <w:p w:rsidR="008E48B7" w:rsidRPr="0008282E" w:rsidRDefault="008E48B7" w:rsidP="00171A06">
            <w:r w:rsidRPr="00F331D1">
              <w:rPr>
                <w:b/>
              </w:rPr>
              <w:t>FLL sacensības.</w:t>
            </w:r>
            <w:r>
              <w:rPr>
                <w:b/>
              </w:rPr>
              <w:t xml:space="preserve"> </w:t>
            </w:r>
            <w:r>
              <w:t>Sacensību uzdevumu piemēru veikšana.</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29.</w:t>
            </w:r>
          </w:p>
        </w:tc>
        <w:tc>
          <w:tcPr>
            <w:tcW w:w="6486" w:type="dxa"/>
          </w:tcPr>
          <w:p w:rsidR="008E48B7" w:rsidRPr="0008282E" w:rsidRDefault="008E48B7" w:rsidP="00171A06">
            <w:r w:rsidRPr="00101F35">
              <w:rPr>
                <w:b/>
              </w:rPr>
              <w:t>Sarežģītāku programmēšanas komandas</w:t>
            </w:r>
            <w:r>
              <w:rPr>
                <w:b/>
              </w:rPr>
              <w:t xml:space="preserve"> </w:t>
            </w:r>
            <w:r w:rsidRPr="00101F35">
              <w:rPr>
                <w:b/>
              </w:rPr>
              <w:t xml:space="preserve">pamati </w:t>
            </w:r>
            <w:r>
              <w:t>(bloki, mainīgie, u.c.)</w:t>
            </w:r>
            <w:r w:rsidRPr="00101F35">
              <w:t>.</w:t>
            </w:r>
          </w:p>
        </w:tc>
        <w:tc>
          <w:tcPr>
            <w:tcW w:w="1169" w:type="dxa"/>
          </w:tcPr>
          <w:p w:rsidR="008E48B7" w:rsidRPr="0008282E" w:rsidRDefault="008E48B7" w:rsidP="00171A06">
            <w:pPr>
              <w:jc w:val="center"/>
            </w:pPr>
            <w:r>
              <w:t>1</w:t>
            </w:r>
          </w:p>
        </w:tc>
      </w:tr>
      <w:tr w:rsidR="008E48B7" w:rsidTr="00171A06">
        <w:tc>
          <w:tcPr>
            <w:tcW w:w="704" w:type="dxa"/>
          </w:tcPr>
          <w:p w:rsidR="008E48B7" w:rsidRPr="0008282E" w:rsidRDefault="008E48B7" w:rsidP="00171A06">
            <w:r>
              <w:t>30.</w:t>
            </w:r>
          </w:p>
        </w:tc>
        <w:tc>
          <w:tcPr>
            <w:tcW w:w="6486" w:type="dxa"/>
          </w:tcPr>
          <w:p w:rsidR="008E48B7" w:rsidRPr="0008282E" w:rsidRDefault="008E48B7" w:rsidP="00171A06">
            <w:r w:rsidRPr="00101F35">
              <w:rPr>
                <w:b/>
              </w:rPr>
              <w:t>Nobeigums.</w:t>
            </w:r>
            <w:r>
              <w:t xml:space="preserve"> Secinājumi, ierosinājumi turpmākam darbam.</w:t>
            </w:r>
          </w:p>
        </w:tc>
        <w:tc>
          <w:tcPr>
            <w:tcW w:w="1169" w:type="dxa"/>
          </w:tcPr>
          <w:p w:rsidR="008E48B7" w:rsidRPr="0008282E" w:rsidRDefault="008E48B7" w:rsidP="00171A06">
            <w:pPr>
              <w:jc w:val="center"/>
            </w:pPr>
            <w:r>
              <w:t>1</w:t>
            </w:r>
          </w:p>
        </w:tc>
      </w:tr>
    </w:tbl>
    <w:p w:rsidR="00CD343E" w:rsidRDefault="00CD343E" w:rsidP="001D0E73">
      <w:pPr>
        <w:rPr>
          <w:color w:val="FF0000"/>
        </w:rPr>
      </w:pPr>
    </w:p>
    <w:p w:rsidR="00CD343E" w:rsidRPr="00FC6FB3" w:rsidRDefault="00CD343E" w:rsidP="001D0E73">
      <w:pPr>
        <w:rPr>
          <w:color w:val="FF0000"/>
        </w:rPr>
      </w:pPr>
    </w:p>
    <w:p w:rsidR="001D0E73" w:rsidRPr="00EA7830" w:rsidRDefault="001D0E73" w:rsidP="001D0E73">
      <w:pPr>
        <w:rPr>
          <w:b/>
        </w:rPr>
      </w:pPr>
      <w:r w:rsidRPr="00EA7830">
        <w:rPr>
          <w:b/>
        </w:rPr>
        <w:t>Programmas īstenošanas plāns:</w:t>
      </w:r>
    </w:p>
    <w:p w:rsidR="001D0E73" w:rsidRDefault="001D0E73" w:rsidP="001D0E73">
      <w:pPr>
        <w:jc w:val="both"/>
      </w:pPr>
      <w:r>
        <w:t>Programmu paredzēts īstenot mācību telpās – klātienes nodarbībās. Nodarbībās tiek likts uzsvars uz dalībnieku patstāvīgo darbu, darbu pāros un nelielās komandās. Pasniedzējs pārsvarā organizē dalībnieku darbu, palīdz formulēt mērķus, paskaidro, ko veic noteikti programmu bloki, kas jāievēro, veidojot konstrukcijas no Lego detaļām. Pasniedzējs palīdz izprast pamatinformāciju – kā strādāt, nevis diktē ko jādara.</w:t>
      </w:r>
    </w:p>
    <w:p w:rsidR="001D0E73" w:rsidRDefault="001D0E73" w:rsidP="001D0E73">
      <w:pPr>
        <w:jc w:val="both"/>
      </w:pPr>
      <w:r>
        <w:t xml:space="preserve">Dalībnieki apgūst konstrukciju veidošanu un programmēšanas pamatus sākotnēji, veicot noteiktus uzdevumus un atkārtojot īsus programmu demonstrējumus, uzreiz pēc tam veic uzdevumus, kuros šīs zināšanas ir radoši jāizmanto. Parasti nodarbības sākumā dalībniekiem tiek  sniegta informācija, kas apraksta kādu situāciju un piedāvāts izveidot konkrētu robotu un tā programmu izmantojot detalizētu instrukciju. Kad dalībnieki ir sapratuši uzdevuma mehānisko un programmas daļu, tie veido savu robotu – veic dažādas izmaiņas, uzlabojumus, pielāgojumus un tml. Dalībnieki apgūst prasmes patstāvīgi formulēt kādas mehāniskas darbības ir jāveic robotam un kādas komandas tam vajag dot šo darbību veikšanai. </w:t>
      </w:r>
    </w:p>
    <w:p w:rsidR="001D0E73" w:rsidRDefault="001D0E73" w:rsidP="001D0E73">
      <w:pPr>
        <w:jc w:val="both"/>
      </w:pPr>
      <w:r>
        <w:t xml:space="preserve">Daudzos uzdevumos dalībniekiem ir iespēja sadarboties mērķu sasniegšanai. Testējot savas un salīdzinot ar citu dalībnieku programmām viņi analizē to stiprās un vājās puses, secina kādus uzlabojumus ir iespējams veikt. </w:t>
      </w:r>
    </w:p>
    <w:p w:rsidR="008E48B7" w:rsidRDefault="008E48B7" w:rsidP="008E48B7">
      <w:pPr>
        <w:rPr>
          <w:b/>
        </w:rPr>
      </w:pPr>
      <w:r>
        <w:rPr>
          <w:b/>
        </w:rPr>
        <w:t>Vērtēšana:</w:t>
      </w:r>
    </w:p>
    <w:p w:rsidR="008E48B7" w:rsidRDefault="008E48B7" w:rsidP="008E48B7">
      <w:pPr>
        <w:jc w:val="both"/>
      </w:pPr>
      <w:r>
        <w:t xml:space="preserve">Dalībnieku vērtēšana paredzēta kā regulāra mutiska </w:t>
      </w:r>
      <w:proofErr w:type="spellStart"/>
      <w:r>
        <w:t>formatīvā</w:t>
      </w:r>
      <w:proofErr w:type="spellEnd"/>
      <w:r>
        <w:t xml:space="preserve"> vērtēšana, pārrunājot ar dalībniekiem – ko viņi katrs ir apguvuši, kā tas var noderēt dzīvē, ko nav sapratuši. </w:t>
      </w:r>
      <w:proofErr w:type="spellStart"/>
      <w:r>
        <w:t>Formatīvās</w:t>
      </w:r>
      <w:proofErr w:type="spellEnd"/>
      <w:r>
        <w:t xml:space="preserve"> vērtēšanas rezultātā nodarbību vadītājs plāno turpmāko nodarbību gaitu (informācijas apjomu, uzdevumu sarežģītību, mācību metodes). </w:t>
      </w:r>
    </w:p>
    <w:p w:rsidR="008E48B7" w:rsidRPr="004D56AA" w:rsidRDefault="008E48B7" w:rsidP="008E48B7">
      <w:pPr>
        <w:jc w:val="both"/>
      </w:pPr>
      <w:r>
        <w:t xml:space="preserve">Paredzēta dalībnieku </w:t>
      </w:r>
      <w:proofErr w:type="spellStart"/>
      <w:r>
        <w:t>pašvērtēšana</w:t>
      </w:r>
      <w:proofErr w:type="spellEnd"/>
      <w:r>
        <w:t>, savu darbu prezentēšana un savstarpēja sasniegumu novērtēšana.</w:t>
      </w:r>
    </w:p>
    <w:p w:rsidR="001D0E73" w:rsidRPr="002C39CC" w:rsidRDefault="001D0E73" w:rsidP="001D0E73">
      <w:pPr>
        <w:jc w:val="both"/>
      </w:pPr>
    </w:p>
    <w:p w:rsidR="001D0E73" w:rsidRPr="00B66B94" w:rsidRDefault="001D0E73" w:rsidP="001D0E73">
      <w:pPr>
        <w:rPr>
          <w:b/>
        </w:rPr>
      </w:pPr>
      <w:r w:rsidRPr="00B66B94">
        <w:rPr>
          <w:b/>
        </w:rPr>
        <w:t>Nepieciešamais tehniskais nodrošinājums:</w:t>
      </w:r>
    </w:p>
    <w:p w:rsidR="001D0E73" w:rsidRDefault="001D0E73" w:rsidP="001D0E73">
      <w:pPr>
        <w:spacing w:after="0"/>
      </w:pPr>
      <w:r>
        <w:t xml:space="preserve">Robotikas konstruktori </w:t>
      </w:r>
      <w:r w:rsidRPr="00637A4A">
        <w:t>“LEGO® Education WeDo 2.0 Core Set”</w:t>
      </w:r>
      <w:r>
        <w:t>.</w:t>
      </w:r>
    </w:p>
    <w:p w:rsidR="008E48B7" w:rsidRDefault="008E48B7" w:rsidP="008E48B7">
      <w:pPr>
        <w:spacing w:after="0"/>
      </w:pPr>
      <w:r>
        <w:t xml:space="preserve">Robotikas konstruktori </w:t>
      </w:r>
      <w:r w:rsidRPr="00B66B94">
        <w:t xml:space="preserve">“LEGO MINDSTORMS </w:t>
      </w:r>
      <w:proofErr w:type="spellStart"/>
      <w:r w:rsidRPr="00B66B94">
        <w:t>Education</w:t>
      </w:r>
      <w:proofErr w:type="spellEnd"/>
      <w:r w:rsidRPr="00B66B94">
        <w:t xml:space="preserve"> EV3 </w:t>
      </w:r>
      <w:proofErr w:type="spellStart"/>
      <w:r w:rsidRPr="00B66B94">
        <w:t>Core</w:t>
      </w:r>
      <w:proofErr w:type="spellEnd"/>
      <w:r w:rsidRPr="00B66B94">
        <w:t xml:space="preserve"> Set”</w:t>
      </w:r>
      <w:r>
        <w:t>.</w:t>
      </w:r>
    </w:p>
    <w:p w:rsidR="008E48B7" w:rsidRDefault="008E48B7" w:rsidP="008E48B7">
      <w:pPr>
        <w:spacing w:after="0"/>
      </w:pPr>
      <w:proofErr w:type="spellStart"/>
      <w:r>
        <w:t>Papilddetaļu</w:t>
      </w:r>
      <w:proofErr w:type="spellEnd"/>
      <w:r>
        <w:t xml:space="preserve"> komplekti “</w:t>
      </w:r>
      <w:r w:rsidRPr="00B66B94">
        <w:t xml:space="preserve">LEGO MINDSTORMS </w:t>
      </w:r>
      <w:proofErr w:type="spellStart"/>
      <w:r w:rsidRPr="00B66B94">
        <w:t>Education</w:t>
      </w:r>
      <w:proofErr w:type="spellEnd"/>
      <w:r w:rsidRPr="00B66B94">
        <w:t xml:space="preserve"> EV3 </w:t>
      </w:r>
      <w:proofErr w:type="spellStart"/>
      <w:r w:rsidRPr="00B66B94">
        <w:t>Expansion</w:t>
      </w:r>
      <w:proofErr w:type="spellEnd"/>
      <w:r w:rsidRPr="00B66B94">
        <w:t xml:space="preserve"> Set”</w:t>
      </w:r>
      <w:r>
        <w:t>.</w:t>
      </w:r>
    </w:p>
    <w:p w:rsidR="001D0E73" w:rsidRDefault="001D0E73" w:rsidP="001D0E73">
      <w:pPr>
        <w:spacing w:after="0"/>
      </w:pPr>
      <w:r>
        <w:t>Datori, vai planšetdatori.</w:t>
      </w:r>
    </w:p>
    <w:p w:rsidR="001D0E73" w:rsidRDefault="001D0E73" w:rsidP="001D0E73">
      <w:pPr>
        <w:spacing w:after="0"/>
      </w:pPr>
      <w:r>
        <w:t>Sacensību laukumi un piederumi.</w:t>
      </w:r>
    </w:p>
    <w:p w:rsidR="001D0E73" w:rsidRDefault="001D0E73" w:rsidP="001D0E73">
      <w:pPr>
        <w:spacing w:after="0"/>
      </w:pPr>
      <w:r>
        <w:lastRenderedPageBreak/>
        <w:t>Palīglīdzekļi (izdales materiāli, plakāti, plastilīns, dažādu krāsu līmlentes, bumbas, dažādi sadzīves priekšmeti, uzdevumu treniņu laukumi, hronometrs, mērlente u.c.).</w:t>
      </w:r>
    </w:p>
    <w:p w:rsidR="001D0E73" w:rsidRDefault="001D0E73" w:rsidP="001D0E73">
      <w:pPr>
        <w:spacing w:after="0"/>
      </w:pPr>
    </w:p>
    <w:p w:rsidR="001D0E73" w:rsidRPr="00E30423" w:rsidRDefault="001D0E73" w:rsidP="001D0E73">
      <w:pPr>
        <w:rPr>
          <w:b/>
        </w:rPr>
      </w:pPr>
      <w:r w:rsidRPr="00E30423">
        <w:rPr>
          <w:b/>
        </w:rPr>
        <w:t>Telpu nepieciešamais aprīkojums:</w:t>
      </w:r>
    </w:p>
    <w:p w:rsidR="001D0E73" w:rsidRDefault="001D0E73" w:rsidP="001D0E73">
      <w:pPr>
        <w:spacing w:after="0"/>
      </w:pPr>
      <w:r>
        <w:t xml:space="preserve">Darbavietas – krēsli, soli (ieteicams pārvietojami). </w:t>
      </w:r>
    </w:p>
    <w:p w:rsidR="001D0E73" w:rsidRDefault="001D0E73" w:rsidP="001D0E73">
      <w:pPr>
        <w:spacing w:after="0"/>
      </w:pPr>
      <w:r>
        <w:t>Ekrāns ar projektoru, vai interaktīvā tāfele.</w:t>
      </w:r>
    </w:p>
    <w:p w:rsidR="001D0E73" w:rsidRPr="00B66B94" w:rsidRDefault="001D0E73" w:rsidP="001D0E73">
      <w:pPr>
        <w:spacing w:after="0"/>
      </w:pPr>
      <w:r>
        <w:t>Elektrības pieslēgums (ieteicams pieejams pie soliem).</w:t>
      </w:r>
    </w:p>
    <w:p w:rsidR="00E30423" w:rsidRPr="001D0E73" w:rsidRDefault="00E30423" w:rsidP="001D0E73"/>
    <w:sectPr w:rsidR="00E30423" w:rsidRPr="001D0E73" w:rsidSect="006B5E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6FB3"/>
    <w:rsid w:val="000204E2"/>
    <w:rsid w:val="00042713"/>
    <w:rsid w:val="0008282E"/>
    <w:rsid w:val="00101F35"/>
    <w:rsid w:val="0017750C"/>
    <w:rsid w:val="001D0E73"/>
    <w:rsid w:val="001D1DD5"/>
    <w:rsid w:val="001E5168"/>
    <w:rsid w:val="001F1E55"/>
    <w:rsid w:val="00217A67"/>
    <w:rsid w:val="002350B9"/>
    <w:rsid w:val="002736CC"/>
    <w:rsid w:val="00284338"/>
    <w:rsid w:val="002C39CC"/>
    <w:rsid w:val="002D6AB9"/>
    <w:rsid w:val="002E4AA7"/>
    <w:rsid w:val="003320EB"/>
    <w:rsid w:val="00343E14"/>
    <w:rsid w:val="003F0DEB"/>
    <w:rsid w:val="003F5713"/>
    <w:rsid w:val="00435FE2"/>
    <w:rsid w:val="00446CA3"/>
    <w:rsid w:val="00491E88"/>
    <w:rsid w:val="005353CA"/>
    <w:rsid w:val="00556D4C"/>
    <w:rsid w:val="005575B2"/>
    <w:rsid w:val="005C4843"/>
    <w:rsid w:val="005D59AF"/>
    <w:rsid w:val="00613678"/>
    <w:rsid w:val="006344F6"/>
    <w:rsid w:val="00637A4A"/>
    <w:rsid w:val="00662C82"/>
    <w:rsid w:val="0068166F"/>
    <w:rsid w:val="006B5E57"/>
    <w:rsid w:val="007036EC"/>
    <w:rsid w:val="00734E92"/>
    <w:rsid w:val="00750627"/>
    <w:rsid w:val="00763D3A"/>
    <w:rsid w:val="00765A43"/>
    <w:rsid w:val="007878D8"/>
    <w:rsid w:val="007A7CA1"/>
    <w:rsid w:val="00837CC5"/>
    <w:rsid w:val="00885418"/>
    <w:rsid w:val="008E48B7"/>
    <w:rsid w:val="008E7202"/>
    <w:rsid w:val="009B38EF"/>
    <w:rsid w:val="009B410E"/>
    <w:rsid w:val="009D5771"/>
    <w:rsid w:val="009D77C1"/>
    <w:rsid w:val="00A0033C"/>
    <w:rsid w:val="00A0108D"/>
    <w:rsid w:val="00A27E1B"/>
    <w:rsid w:val="00A933E7"/>
    <w:rsid w:val="00AC53F1"/>
    <w:rsid w:val="00B2395A"/>
    <w:rsid w:val="00B66B94"/>
    <w:rsid w:val="00B86790"/>
    <w:rsid w:val="00B97972"/>
    <w:rsid w:val="00BC1D7A"/>
    <w:rsid w:val="00C46B4D"/>
    <w:rsid w:val="00C84C1F"/>
    <w:rsid w:val="00CA47B2"/>
    <w:rsid w:val="00CD343E"/>
    <w:rsid w:val="00D9472F"/>
    <w:rsid w:val="00DC081D"/>
    <w:rsid w:val="00DC527A"/>
    <w:rsid w:val="00E26331"/>
    <w:rsid w:val="00E30423"/>
    <w:rsid w:val="00E60B7E"/>
    <w:rsid w:val="00E66FE5"/>
    <w:rsid w:val="00EA7830"/>
    <w:rsid w:val="00EC3DC0"/>
    <w:rsid w:val="00EF2E00"/>
    <w:rsid w:val="00EF7C88"/>
    <w:rsid w:val="00F302BD"/>
    <w:rsid w:val="00F331D1"/>
    <w:rsid w:val="00F37921"/>
    <w:rsid w:val="00F526E5"/>
    <w:rsid w:val="00F7508C"/>
    <w:rsid w:val="00FA1D20"/>
    <w:rsid w:val="00FC6F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F4DC"/>
  <w15:docId w15:val="{5371E1B9-CCAF-4141-AF3D-06E3ABE9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6FE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60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9100</Words>
  <Characters>5188</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dc:creator>
  <cp:keywords/>
  <dc:description/>
  <cp:lastModifiedBy>Dainis Koreņuks</cp:lastModifiedBy>
  <cp:revision>4</cp:revision>
  <dcterms:created xsi:type="dcterms:W3CDTF">2020-07-05T17:03:00Z</dcterms:created>
  <dcterms:modified xsi:type="dcterms:W3CDTF">2020-07-05T17:50:00Z</dcterms:modified>
</cp:coreProperties>
</file>